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0DB2FC" w14:textId="20EEADDA" w:rsidR="00D97E6B" w:rsidRDefault="0058597D" w:rsidP="00D97E6B">
      <w:pPr>
        <w:jc w:val="center"/>
        <w:rPr>
          <w:rFonts w:asciiTheme="minorHAnsi" w:hAnsiTheme="minorHAnsi"/>
          <w:b/>
          <w:bCs/>
          <w:color w:val="009193"/>
        </w:rPr>
      </w:pPr>
      <w:r>
        <w:rPr>
          <w:rFonts w:asciiTheme="minorHAnsi" w:hAnsiTheme="minorHAnsi"/>
          <w:b/>
          <w:bCs/>
          <w:noProof/>
          <w:color w:val="009193"/>
        </w:rPr>
        <w:drawing>
          <wp:inline distT="0" distB="0" distL="0" distR="0" wp14:anchorId="7F904C0C" wp14:editId="074EC156">
            <wp:extent cx="5143500" cy="289560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1546" w14:textId="77777777" w:rsidR="00D97E6B" w:rsidRDefault="00D97E6B" w:rsidP="00D97E6B">
      <w:pPr>
        <w:jc w:val="center"/>
        <w:rPr>
          <w:rFonts w:asciiTheme="minorHAnsi" w:hAnsiTheme="minorHAnsi"/>
          <w:b/>
          <w:bCs/>
          <w:color w:val="009193"/>
        </w:rPr>
      </w:pPr>
    </w:p>
    <w:p w14:paraId="4D8170A4" w14:textId="72976993" w:rsidR="00BB6F08" w:rsidRPr="00BB6F08" w:rsidRDefault="00BB6F08" w:rsidP="00BB6F08">
      <w:pPr>
        <w:rPr>
          <w:rFonts w:asciiTheme="minorHAnsi" w:hAnsiTheme="minorHAnsi"/>
          <w:b/>
          <w:bCs/>
          <w:color w:val="009193"/>
        </w:rPr>
      </w:pPr>
      <w:r w:rsidRPr="00BB6F08">
        <w:rPr>
          <w:rFonts w:asciiTheme="minorHAnsi" w:hAnsiTheme="minorHAnsi"/>
          <w:b/>
          <w:bCs/>
          <w:color w:val="009193"/>
        </w:rPr>
        <w:t xml:space="preserve">Actividad 3. Tarea de </w:t>
      </w:r>
      <w:proofErr w:type="gramStart"/>
      <w:r w:rsidRPr="00BB6F08">
        <w:rPr>
          <w:rFonts w:asciiTheme="minorHAnsi" w:hAnsiTheme="minorHAnsi"/>
          <w:b/>
          <w:bCs/>
          <w:color w:val="009193"/>
        </w:rPr>
        <w:t xml:space="preserve">equipo </w:t>
      </w:r>
      <w:r>
        <w:rPr>
          <w:rFonts w:asciiTheme="minorHAnsi" w:hAnsiTheme="minorHAnsi"/>
          <w:b/>
          <w:bCs/>
          <w:color w:val="009193"/>
        </w:rPr>
        <w:t>.</w:t>
      </w:r>
      <w:proofErr w:type="gramEnd"/>
      <w:r w:rsidRPr="00BB6F08">
        <w:rPr>
          <w:rFonts w:asciiTheme="minorHAnsi" w:hAnsiTheme="minorHAnsi"/>
          <w:b/>
          <w:bCs/>
          <w:color w:val="009193"/>
        </w:rPr>
        <w:t xml:space="preserve"> Configuración de aplicación web</w:t>
      </w:r>
    </w:p>
    <w:p w14:paraId="1B3A561D" w14:textId="05E9C91F" w:rsidR="00D97E6B" w:rsidRDefault="00D97E6B" w:rsidP="004C2425">
      <w:pPr>
        <w:rPr>
          <w:rFonts w:asciiTheme="minorHAnsi" w:hAnsiTheme="minorHAnsi"/>
          <w:b/>
          <w:bCs/>
          <w:color w:val="009193"/>
        </w:rPr>
      </w:pPr>
      <w:r>
        <w:rPr>
          <w:rFonts w:asciiTheme="minorHAnsi" w:hAnsiTheme="minorHAnsi"/>
          <w:b/>
          <w:bCs/>
          <w:color w:val="009193"/>
        </w:rPr>
        <w:t>PILAR BERMEJO 2 DAW</w:t>
      </w:r>
    </w:p>
    <w:p w14:paraId="284A1E5E" w14:textId="35BA16CE" w:rsidR="00B3073E" w:rsidRPr="00BB6F08" w:rsidRDefault="00C2794F" w:rsidP="004C2425">
      <w:pPr>
        <w:rPr>
          <w:rFonts w:asciiTheme="minorHAnsi" w:hAnsiTheme="minorHAnsi"/>
          <w:b/>
          <w:bCs/>
          <w:color w:val="0563C1" w:themeColor="hyperlink"/>
          <w:u w:val="single"/>
        </w:rPr>
      </w:pPr>
      <w:hyperlink r:id="rId8" w:history="1">
        <w:r w:rsidR="004C748C" w:rsidRPr="00A5436B">
          <w:rPr>
            <w:rStyle w:val="Hipervnculo"/>
            <w:rFonts w:asciiTheme="minorHAnsi" w:hAnsiTheme="minorHAnsi"/>
            <w:b/>
            <w:bCs/>
          </w:rPr>
          <w:t>https://github.com/Pilupbp/despliegueAppWeb</w:t>
        </w:r>
      </w:hyperlink>
    </w:p>
    <w:p w14:paraId="652D0F01" w14:textId="77777777" w:rsidR="004C748C" w:rsidRPr="00140CA9" w:rsidRDefault="004C748C" w:rsidP="004C2425">
      <w:pPr>
        <w:rPr>
          <w:rFonts w:asciiTheme="minorHAnsi" w:hAnsiTheme="minorHAnsi"/>
          <w:b/>
          <w:bCs/>
          <w:color w:val="009193"/>
        </w:rPr>
      </w:pPr>
    </w:p>
    <w:p w14:paraId="518935B8" w14:textId="77777777" w:rsidR="00BB6F08" w:rsidRPr="00BB6F08" w:rsidRDefault="00BB6F08" w:rsidP="00BB6F08">
      <w:r w:rsidRPr="00BB6F08">
        <w:fldChar w:fldCharType="begin"/>
      </w:r>
      <w:r w:rsidRPr="00BB6F08">
        <w:instrText xml:space="preserve"> INCLUDEPICTURE "/var/folders/h2/6ggpbylj2ds285_3ggdhmnt80000gn/T/com.microsoft.Word/WebArchiveCopyPasteTempFiles/15a51417-98d0-4b39-a3bf-a1273fbdaa85?t=1608626431843" \* MERGEFORMATINET </w:instrText>
      </w:r>
      <w:r w:rsidRPr="00BB6F08">
        <w:fldChar w:fldCharType="separate"/>
      </w:r>
      <w:r w:rsidRPr="00BB6F08">
        <w:rPr>
          <w:noProof/>
        </w:rPr>
        <w:drawing>
          <wp:inline distT="0" distB="0" distL="0" distR="0" wp14:anchorId="0CB5912F" wp14:editId="2C8F80E8">
            <wp:extent cx="5396230" cy="754380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6F08">
        <w:fldChar w:fldCharType="end"/>
      </w:r>
    </w:p>
    <w:p w14:paraId="55973A49" w14:textId="3F09A4B1" w:rsid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 xml:space="preserve">Se pide desplegar y configurar una aplicación web compuesta de diversos módulos. El fichero desplegable se publicará en la plataforma el 1 de </w:t>
      </w:r>
      <w:proofErr w:type="gramStart"/>
      <w:r w:rsidRPr="00BB6F08">
        <w:rPr>
          <w:rFonts w:asciiTheme="minorHAnsi" w:hAnsiTheme="minorHAnsi" w:cstheme="minorHAnsi"/>
          <w:sz w:val="20"/>
          <w:szCs w:val="20"/>
        </w:rPr>
        <w:t>Febrero</w:t>
      </w:r>
      <w:proofErr w:type="gramEnd"/>
      <w:r w:rsidRPr="00BB6F08">
        <w:rPr>
          <w:rFonts w:asciiTheme="minorHAnsi" w:hAnsiTheme="minorHAnsi" w:cstheme="minorHAnsi"/>
          <w:sz w:val="20"/>
          <w:szCs w:val="20"/>
        </w:rPr>
        <w:t xml:space="preserve"> de 2021.</w:t>
      </w:r>
    </w:p>
    <w:p w14:paraId="6FFFFB8E" w14:textId="77777777" w:rsidR="00BB6F08" w:rsidRP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</w:p>
    <w:p w14:paraId="25A3F7DC" w14:textId="4A626DF2" w:rsid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>Cada integrante del equipo tendrá la labor de configurar uno de los elementos integrantes del despliegue: DNS, Host, FTP; pero cada uno trabajará con su propia máquina Linux, por lo que deberán interactuar y compartir sus configuraciones.</w:t>
      </w:r>
    </w:p>
    <w:p w14:paraId="3D20C464" w14:textId="77777777" w:rsidR="00BB6F08" w:rsidRP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</w:p>
    <w:p w14:paraId="1E6877A2" w14:textId="77777777" w:rsidR="00BB6F08" w:rsidRPr="00BB6F08" w:rsidRDefault="00BB6F08" w:rsidP="00BB6F08">
      <w:pPr>
        <w:numPr>
          <w:ilvl w:val="0"/>
          <w:numId w:val="25"/>
        </w:num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>DNS. Se deberá poder acceder a la aplicación y al servidor FTP desde un servidor de DNS externo. Nota: La URL de cada servidor será distinta y no se permitirá que tenga ningún puerto asociado. Se deberá permitir el acceso vía HTTP y HTTPS. Nota: será necesario instalar un certificado digital.</w:t>
      </w:r>
    </w:p>
    <w:p w14:paraId="28C24AFC" w14:textId="77777777" w:rsidR="00BB6F08" w:rsidRPr="00BB6F08" w:rsidRDefault="00BB6F08" w:rsidP="00BB6F08">
      <w:pPr>
        <w:numPr>
          <w:ilvl w:val="0"/>
          <w:numId w:val="25"/>
        </w:num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>Host. Se deberá poder acceder a la aplicación web Java y ésta deberá ser totalmente funcional. Nota: El servidor de aplicaciones Tomcat deberá estar correctamente configurado. Así mismo, se deberá poder acceder a los ficheros HTML y las imágenes en el servidor web.</w:t>
      </w:r>
    </w:p>
    <w:p w14:paraId="40C363D0" w14:textId="77777777" w:rsidR="00BB6F08" w:rsidRPr="00BB6F08" w:rsidRDefault="00BB6F08" w:rsidP="00BB6F08">
      <w:pPr>
        <w:numPr>
          <w:ilvl w:val="0"/>
          <w:numId w:val="25"/>
        </w:num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>FTP. Se deberá poder acceder al servicio de FTP descargar ficheros con un acceso anónimo y un acceso seguro. Se deberá poder acceder al servicio de FTP para subir ficheros, pero no como usuario anónimo. Nota: Es suficiente con tener 3 perfiles de usuario (anónimo, registrado y administrador).</w:t>
      </w:r>
    </w:p>
    <w:p w14:paraId="388A466C" w14:textId="77777777" w:rsidR="00BB6F08" w:rsidRDefault="00BB6F08" w:rsidP="00BB6F08">
      <w:pPr>
        <w:rPr>
          <w:rFonts w:asciiTheme="minorHAnsi" w:hAnsiTheme="minorHAnsi" w:cstheme="minorHAnsi"/>
          <w:b/>
          <w:bCs/>
          <w:sz w:val="20"/>
          <w:szCs w:val="20"/>
        </w:rPr>
      </w:pPr>
    </w:p>
    <w:p w14:paraId="3A69C5EB" w14:textId="1BEB9A47" w:rsidR="00BB6F08" w:rsidRP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>Se pide que cada integrante genere un manual de instalación de su parte con una explicación precisa de cómo se debe configurar para obtener el resultado pedido en el Requerimiento 1.</w:t>
      </w:r>
    </w:p>
    <w:p w14:paraId="79408950" w14:textId="77777777" w:rsidR="00BB6F08" w:rsidRDefault="00BB6F08" w:rsidP="00BB6F08">
      <w:pPr>
        <w:rPr>
          <w:rFonts w:asciiTheme="minorHAnsi" w:hAnsiTheme="minorHAnsi" w:cstheme="minorHAnsi"/>
          <w:i/>
          <w:iCs/>
          <w:sz w:val="20"/>
          <w:szCs w:val="20"/>
        </w:rPr>
      </w:pPr>
    </w:p>
    <w:p w14:paraId="092F6A17" w14:textId="2BBC7E28" w:rsidR="00BB6F08" w:rsidRP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b/>
          <w:bCs/>
          <w:sz w:val="20"/>
          <w:szCs w:val="20"/>
        </w:rPr>
        <w:t>Consideraciones</w:t>
      </w:r>
    </w:p>
    <w:p w14:paraId="7B05B012" w14:textId="77777777" w:rsidR="00BB6F08" w:rsidRP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>Para toda la actividad se valorará el orden y la claridad de la documentación, así como la facilidad de uso.</w:t>
      </w:r>
    </w:p>
    <w:p w14:paraId="244099D4" w14:textId="77777777" w:rsidR="00BB6F08" w:rsidRP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>Para la entrega, se subirá un fichero comprimido con los manuales de instalación a la plataforma.</w:t>
      </w:r>
    </w:p>
    <w:p w14:paraId="5D5A1415" w14:textId="77777777" w:rsidR="00BB6F08" w:rsidRP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>Para la entrega, es necesario la creación de un pequeño documento formal sobre la actividad (portada, explicación, etc.), indicando los componentes del equipo, las decisiones tomadas y la labor de cada integrante del equipo. También se valorarán la explicación de los problemas encontrados y su solución.</w:t>
      </w:r>
    </w:p>
    <w:p w14:paraId="63C16110" w14:textId="77777777" w:rsidR="00BB6F08" w:rsidRP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>Sin asignar a grupo de trabajo.</w:t>
      </w:r>
    </w:p>
    <w:p w14:paraId="32A48109" w14:textId="351FCA68" w:rsidR="00601F7C" w:rsidRDefault="00601F7C" w:rsidP="00BB6F08">
      <w:pPr>
        <w:rPr>
          <w:rFonts w:asciiTheme="minorHAnsi" w:hAnsiTheme="minorHAnsi" w:cstheme="minorHAnsi"/>
          <w:sz w:val="20"/>
          <w:szCs w:val="20"/>
        </w:rPr>
      </w:pPr>
    </w:p>
    <w:p w14:paraId="104DC262" w14:textId="04E13BF8" w:rsidR="001D0E21" w:rsidRPr="001D0E21" w:rsidRDefault="001D0E21" w:rsidP="00BB6F08">
      <w:pPr>
        <w:rPr>
          <w:rFonts w:asciiTheme="minorHAnsi" w:hAnsiTheme="minorHAnsi" w:cstheme="minorHAnsi"/>
          <w:b/>
          <w:bCs/>
          <w:sz w:val="20"/>
          <w:szCs w:val="20"/>
        </w:rPr>
      </w:pPr>
      <w:r w:rsidRPr="001D0E21">
        <w:rPr>
          <w:rFonts w:asciiTheme="minorHAnsi" w:hAnsiTheme="minorHAnsi" w:cstheme="minorHAnsi"/>
          <w:b/>
          <w:bCs/>
          <w:sz w:val="20"/>
          <w:szCs w:val="20"/>
        </w:rPr>
        <w:t>PILAR BERMEJO – PARTE I</w:t>
      </w:r>
    </w:p>
    <w:p w14:paraId="7680AB01" w14:textId="77777777" w:rsidR="001D0E21" w:rsidRDefault="001D0E21" w:rsidP="00BB6F08">
      <w:pPr>
        <w:rPr>
          <w:rFonts w:asciiTheme="minorHAnsi" w:hAnsiTheme="minorHAnsi" w:cstheme="minorHAnsi"/>
          <w:sz w:val="20"/>
          <w:szCs w:val="20"/>
        </w:rPr>
      </w:pPr>
    </w:p>
    <w:p w14:paraId="1FA4B4ED" w14:textId="1226D331" w:rsidR="006F1D5A" w:rsidRDefault="001D0E21" w:rsidP="00BB6F08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>Accedemos al equipo que hemos preparado para poder realizar una conexión remota cada parte del equipo y configurarlo en una única máquina.</w:t>
      </w:r>
    </w:p>
    <w:p w14:paraId="00F163F6" w14:textId="47948C90" w:rsidR="001D0E21" w:rsidRDefault="001D0E21" w:rsidP="00BB6F08">
      <w:pPr>
        <w:rPr>
          <w:rFonts w:asciiTheme="minorHAnsi" w:hAnsiTheme="minorHAnsi" w:cstheme="minorHAnsi"/>
          <w:sz w:val="20"/>
          <w:szCs w:val="20"/>
        </w:rPr>
      </w:pPr>
    </w:p>
    <w:p w14:paraId="28E152FF" w14:textId="16E1D0AC" w:rsidR="001D0E21" w:rsidRDefault="001D0E21" w:rsidP="00BB6F08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>Lo primero que comprobamos para poder instalar las aplicaciones que nos hacen falta es la instalación de JAVA, comprobamos que no está.</w:t>
      </w:r>
    </w:p>
    <w:p w14:paraId="01B37E3A" w14:textId="5DFE1869" w:rsidR="001D0E21" w:rsidRDefault="001D0E21" w:rsidP="00BB6F08">
      <w:pPr>
        <w:rPr>
          <w:rFonts w:asciiTheme="minorHAnsi" w:hAnsiTheme="minorHAnsi" w:cstheme="minorHAnsi"/>
          <w:sz w:val="20"/>
          <w:szCs w:val="20"/>
        </w:rPr>
      </w:pPr>
    </w:p>
    <w:p w14:paraId="77FB6DD4" w14:textId="03B14E43" w:rsidR="001D0E21" w:rsidRDefault="001D0E21" w:rsidP="00BB6F08">
      <w:pPr>
        <w:rPr>
          <w:rFonts w:asciiTheme="minorHAnsi" w:hAnsiTheme="minorHAnsi" w:cstheme="minorHAnsi"/>
          <w:sz w:val="20"/>
          <w:szCs w:val="20"/>
        </w:rPr>
      </w:pPr>
    </w:p>
    <w:p w14:paraId="441417B6" w14:textId="4FC63989" w:rsidR="001D0E21" w:rsidRDefault="001D0E21" w:rsidP="00BB6F08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noProof/>
          <w:sz w:val="20"/>
          <w:szCs w:val="20"/>
        </w:rPr>
        <w:drawing>
          <wp:inline distT="0" distB="0" distL="0" distR="0" wp14:anchorId="4D98DE43" wp14:editId="598F3AD9">
            <wp:extent cx="6184900" cy="226568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2F90" w14:textId="2367062D" w:rsidR="001D0E21" w:rsidRDefault="001D0E21" w:rsidP="00BB6F08">
      <w:pPr>
        <w:rPr>
          <w:rFonts w:asciiTheme="minorHAnsi" w:hAnsiTheme="minorHAnsi" w:cstheme="minorHAnsi"/>
          <w:sz w:val="20"/>
          <w:szCs w:val="20"/>
        </w:rPr>
      </w:pPr>
    </w:p>
    <w:p w14:paraId="4264C178" w14:textId="2790B70F" w:rsidR="001D0E21" w:rsidRDefault="001D0E21" w:rsidP="00BB6F08">
      <w:pPr>
        <w:rPr>
          <w:rFonts w:asciiTheme="minorHAnsi" w:hAnsiTheme="minorHAnsi" w:cstheme="minorHAnsi"/>
          <w:b/>
          <w:bCs/>
          <w:i/>
          <w:iCs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 xml:space="preserve">Lo instalamos </w:t>
      </w:r>
      <w:r w:rsidRPr="002D2566">
        <w:rPr>
          <w:rFonts w:asciiTheme="minorHAnsi" w:hAnsiTheme="minorHAnsi" w:cstheme="minorHAnsi"/>
          <w:b/>
          <w:bCs/>
          <w:i/>
          <w:iCs/>
          <w:sz w:val="20"/>
          <w:szCs w:val="20"/>
        </w:rPr>
        <w:t>$ sudo</w:t>
      </w:r>
      <w:r w:rsidR="002D2566" w:rsidRPr="002D2566">
        <w:rPr>
          <w:rFonts w:asciiTheme="minorHAnsi" w:hAnsiTheme="minorHAnsi" w:cstheme="minorHAnsi"/>
          <w:b/>
          <w:bCs/>
          <w:i/>
          <w:iCs/>
          <w:sz w:val="20"/>
          <w:szCs w:val="20"/>
        </w:rPr>
        <w:t xml:space="preserve"> </w:t>
      </w:r>
      <w:proofErr w:type="spellStart"/>
      <w:r w:rsidR="002D2566" w:rsidRPr="002D2566">
        <w:rPr>
          <w:rFonts w:asciiTheme="minorHAnsi" w:hAnsiTheme="minorHAnsi" w:cstheme="minorHAnsi"/>
          <w:b/>
          <w:bCs/>
          <w:i/>
          <w:iCs/>
          <w:sz w:val="20"/>
          <w:szCs w:val="20"/>
        </w:rPr>
        <w:t>apt</w:t>
      </w:r>
      <w:proofErr w:type="spellEnd"/>
      <w:r w:rsidR="002D2566" w:rsidRPr="002D2566">
        <w:rPr>
          <w:rFonts w:asciiTheme="minorHAnsi" w:hAnsiTheme="minorHAnsi" w:cstheme="minorHAnsi"/>
          <w:b/>
          <w:bCs/>
          <w:i/>
          <w:iCs/>
          <w:sz w:val="20"/>
          <w:szCs w:val="20"/>
        </w:rPr>
        <w:t xml:space="preserve"> </w:t>
      </w:r>
      <w:proofErr w:type="spellStart"/>
      <w:r w:rsidR="002D2566" w:rsidRPr="002D2566">
        <w:rPr>
          <w:rFonts w:asciiTheme="minorHAnsi" w:hAnsiTheme="minorHAnsi" w:cstheme="minorHAnsi"/>
          <w:b/>
          <w:bCs/>
          <w:i/>
          <w:iCs/>
          <w:sz w:val="20"/>
          <w:szCs w:val="20"/>
        </w:rPr>
        <w:t>install</w:t>
      </w:r>
      <w:proofErr w:type="spellEnd"/>
      <w:r w:rsidR="002D2566" w:rsidRPr="002D2566">
        <w:rPr>
          <w:rFonts w:asciiTheme="minorHAnsi" w:hAnsiTheme="minorHAnsi" w:cstheme="minorHAnsi"/>
          <w:b/>
          <w:bCs/>
          <w:i/>
          <w:iCs/>
          <w:sz w:val="20"/>
          <w:szCs w:val="20"/>
        </w:rPr>
        <w:t xml:space="preserve"> default-</w:t>
      </w:r>
      <w:proofErr w:type="spellStart"/>
      <w:r w:rsidR="002D2566" w:rsidRPr="002D2566">
        <w:rPr>
          <w:rFonts w:asciiTheme="minorHAnsi" w:hAnsiTheme="minorHAnsi" w:cstheme="minorHAnsi"/>
          <w:b/>
          <w:bCs/>
          <w:i/>
          <w:iCs/>
          <w:sz w:val="20"/>
          <w:szCs w:val="20"/>
        </w:rPr>
        <w:t>jre</w:t>
      </w:r>
      <w:proofErr w:type="spellEnd"/>
    </w:p>
    <w:p w14:paraId="75CB7018" w14:textId="18984B06" w:rsidR="002D2566" w:rsidRDefault="002D2566" w:rsidP="00BB6F08">
      <w:pPr>
        <w:rPr>
          <w:rFonts w:asciiTheme="minorHAnsi" w:hAnsiTheme="minorHAnsi" w:cstheme="minorHAnsi"/>
          <w:b/>
          <w:bCs/>
          <w:i/>
          <w:iCs/>
          <w:sz w:val="20"/>
          <w:szCs w:val="20"/>
        </w:rPr>
      </w:pPr>
    </w:p>
    <w:p w14:paraId="2582D3DD" w14:textId="57F402A7" w:rsidR="002D2566" w:rsidRDefault="000C14EB" w:rsidP="00BB6F08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noProof/>
          <w:sz w:val="20"/>
          <w:szCs w:val="20"/>
        </w:rPr>
        <w:drawing>
          <wp:inline distT="0" distB="0" distL="0" distR="0" wp14:anchorId="5E50BCE8" wp14:editId="6BFC6E6E">
            <wp:extent cx="6184900" cy="217487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ACF0" w14:textId="4BF55F15" w:rsidR="000C14EB" w:rsidRDefault="000C14EB" w:rsidP="00BB6F08">
      <w:pPr>
        <w:rPr>
          <w:rFonts w:asciiTheme="minorHAnsi" w:hAnsiTheme="minorHAnsi" w:cstheme="minorHAnsi"/>
          <w:sz w:val="20"/>
          <w:szCs w:val="20"/>
        </w:rPr>
      </w:pPr>
    </w:p>
    <w:p w14:paraId="1F4D980D" w14:textId="7B1447B4" w:rsidR="000C14EB" w:rsidRDefault="000C14EB" w:rsidP="00BB6F08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 xml:space="preserve">Comprobamos la versión: </w:t>
      </w:r>
      <w:r w:rsidRPr="000C14EB">
        <w:rPr>
          <w:rFonts w:asciiTheme="minorHAnsi" w:hAnsiTheme="minorHAnsi" w:cstheme="minorHAnsi"/>
          <w:b/>
          <w:bCs/>
          <w:i/>
          <w:iCs/>
          <w:sz w:val="20"/>
          <w:szCs w:val="20"/>
        </w:rPr>
        <w:t>$ java -</w:t>
      </w:r>
      <w:proofErr w:type="spellStart"/>
      <w:r w:rsidRPr="000C14EB">
        <w:rPr>
          <w:rFonts w:asciiTheme="minorHAnsi" w:hAnsiTheme="minorHAnsi" w:cstheme="minorHAnsi"/>
          <w:b/>
          <w:bCs/>
          <w:i/>
          <w:iCs/>
          <w:sz w:val="20"/>
          <w:szCs w:val="20"/>
        </w:rPr>
        <w:t>version</w:t>
      </w:r>
      <w:proofErr w:type="spellEnd"/>
    </w:p>
    <w:p w14:paraId="5ED7AC36" w14:textId="12F68164" w:rsidR="000C14EB" w:rsidRDefault="000C14EB" w:rsidP="00BB6F08">
      <w:pPr>
        <w:rPr>
          <w:rFonts w:asciiTheme="minorHAnsi" w:hAnsiTheme="minorHAnsi" w:cstheme="minorHAnsi"/>
          <w:sz w:val="20"/>
          <w:szCs w:val="20"/>
        </w:rPr>
      </w:pPr>
    </w:p>
    <w:p w14:paraId="15CE90C7" w14:textId="540FBB4D" w:rsidR="000C14EB" w:rsidRDefault="000C14EB" w:rsidP="00BB6F08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noProof/>
          <w:sz w:val="20"/>
          <w:szCs w:val="20"/>
        </w:rPr>
        <w:drawing>
          <wp:inline distT="0" distB="0" distL="0" distR="0" wp14:anchorId="3C2B71C2" wp14:editId="696EBA75">
            <wp:extent cx="6184900" cy="835025"/>
            <wp:effectExtent l="0" t="0" r="0" b="31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15D00" w14:textId="4D49D879" w:rsidR="000C14EB" w:rsidRDefault="000C14EB" w:rsidP="00BB6F08">
      <w:pPr>
        <w:rPr>
          <w:rFonts w:asciiTheme="minorHAnsi" w:hAnsiTheme="minorHAnsi" w:cstheme="minorHAnsi"/>
          <w:sz w:val="20"/>
          <w:szCs w:val="20"/>
        </w:rPr>
      </w:pPr>
    </w:p>
    <w:p w14:paraId="1D4D6358" w14:textId="3DDF3C9B" w:rsidR="000C14EB" w:rsidRP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  <w:r>
        <w:rPr>
          <w:rFonts w:asciiTheme="minorHAnsi" w:hAnsiTheme="minorHAnsi" w:cstheme="minorHAnsi"/>
          <w:sz w:val="20"/>
          <w:szCs w:val="20"/>
        </w:rPr>
        <w:t xml:space="preserve">El siguiente paso es instalar APACHE </w:t>
      </w:r>
      <w:proofErr w:type="gramStart"/>
      <w:r>
        <w:rPr>
          <w:rFonts w:asciiTheme="minorHAnsi" w:hAnsiTheme="minorHAnsi" w:cstheme="minorHAnsi"/>
          <w:sz w:val="20"/>
          <w:szCs w:val="20"/>
        </w:rPr>
        <w:t>TOMCAT ,</w:t>
      </w:r>
      <w:proofErr w:type="gramEnd"/>
      <w:r>
        <w:rPr>
          <w:rFonts w:asciiTheme="minorHAnsi" w:hAnsiTheme="minorHAnsi" w:cstheme="minorHAnsi"/>
          <w:sz w:val="20"/>
          <w:szCs w:val="20"/>
        </w:rPr>
        <w:t xml:space="preserve"> </w:t>
      </w:r>
      <w:r w:rsidRPr="000C14EB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es un servidor web contenedor de </w:t>
      </w:r>
      <w:proofErr w:type="spellStart"/>
      <w:r w:rsidRPr="000C14EB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>Servlets</w:t>
      </w:r>
      <w:proofErr w:type="spellEnd"/>
      <w:r w:rsidRPr="000C14EB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 que utilizamos para</w:t>
      </w:r>
      <w:r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 </w:t>
      </w:r>
      <w:r w:rsidRPr="000C14EB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>presentar aplicaciones Java.</w:t>
      </w:r>
    </w:p>
    <w:p w14:paraId="0B6AABBA" w14:textId="77777777" w:rsidR="000C14EB" w:rsidRPr="000C14EB" w:rsidRDefault="000C14EB" w:rsidP="000C14EB">
      <w:pPr>
        <w:jc w:val="both"/>
        <w:rPr>
          <w:rFonts w:asciiTheme="minorHAnsi" w:hAnsiTheme="minorHAnsi" w:cstheme="minorHAnsi"/>
          <w:sz w:val="20"/>
          <w:szCs w:val="20"/>
        </w:rPr>
      </w:pPr>
      <w:r w:rsidRPr="000C14EB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>Lo instalamos con el comando:</w:t>
      </w:r>
      <w:r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  </w:t>
      </w:r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 xml:space="preserve">$ sudo </w:t>
      </w:r>
      <w:proofErr w:type="spellStart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>apt</w:t>
      </w:r>
      <w:proofErr w:type="spellEnd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 xml:space="preserve"> </w:t>
      </w:r>
      <w:proofErr w:type="spellStart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>install</w:t>
      </w:r>
      <w:proofErr w:type="spellEnd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 xml:space="preserve"> tomcat9</w:t>
      </w:r>
    </w:p>
    <w:p w14:paraId="3CE8DA12" w14:textId="1B3C8DEA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lastRenderedPageBreak/>
        <w:drawing>
          <wp:inline distT="0" distB="0" distL="0" distR="0" wp14:anchorId="1684BC87" wp14:editId="37A39FF7">
            <wp:extent cx="6184900" cy="171831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12E9" w14:textId="642CC077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23E0700C" w14:textId="54E0EDD7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Una vez instalado vamos a comprobar el estado:</w:t>
      </w:r>
    </w:p>
    <w:p w14:paraId="54112746" w14:textId="311C7DED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2D17AA3E" w14:textId="188857BD" w:rsidR="000C14EB" w:rsidRP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</w:pPr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$ </w:t>
      </w:r>
      <w:proofErr w:type="spellStart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systemctl</w:t>
      </w:r>
      <w:proofErr w:type="spellEnd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 status tomcat9</w:t>
      </w:r>
    </w:p>
    <w:p w14:paraId="1447C5C2" w14:textId="207A7167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45D52AA" w14:textId="419AB032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12CCBC9A" wp14:editId="670C9DA2">
            <wp:extent cx="6184900" cy="331851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65364" w14:textId="68F03E8C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39C5D78" w14:textId="790E4929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Vamos a acceder al Firewall y a habilitar el puerto por el que escucha Tomcat que es el 8080.</w:t>
      </w:r>
    </w:p>
    <w:p w14:paraId="3419A228" w14:textId="566EA089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D1196F6" w14:textId="5C5B8732" w:rsidR="000C14EB" w:rsidRP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</w:pPr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$ sudo </w:t>
      </w:r>
      <w:proofErr w:type="spellStart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ufw</w:t>
      </w:r>
      <w:proofErr w:type="spellEnd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 </w:t>
      </w:r>
      <w:proofErr w:type="spellStart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allow</w:t>
      </w:r>
      <w:proofErr w:type="spellEnd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 8080/</w:t>
      </w:r>
      <w:proofErr w:type="spellStart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tcp</w:t>
      </w:r>
      <w:proofErr w:type="spellEnd"/>
    </w:p>
    <w:p w14:paraId="40D5FE52" w14:textId="6C8A6548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45C5EAA" w14:textId="3E5E71B1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051E7FE2" wp14:editId="5EEB043C">
            <wp:extent cx="6184900" cy="59690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55B0" w14:textId="656B92AA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AE6817C" w14:textId="7C2595C8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A continuación entramos en la </w:t>
      </w:r>
      <w:proofErr w:type="spellStart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url</w:t>
      </w:r>
      <w:proofErr w:type="spellEnd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</w:t>
      </w:r>
      <w:r w:rsidR="009709E7">
        <w:rPr>
          <w:rFonts w:asciiTheme="minorHAnsi" w:eastAsiaTheme="minorHAnsi" w:hAnsiTheme="minorHAnsi" w:cstheme="minorHAnsi"/>
          <w:sz w:val="20"/>
          <w:szCs w:val="20"/>
          <w:lang w:eastAsia="en-US"/>
        </w:rPr>
        <w:t>localhost.:</w:t>
      </w:r>
      <w:proofErr w:type="gramStart"/>
      <w:r w:rsidR="009709E7">
        <w:rPr>
          <w:rFonts w:asciiTheme="minorHAnsi" w:eastAsiaTheme="minorHAnsi" w:hAnsiTheme="minorHAnsi" w:cstheme="minorHAnsi"/>
          <w:sz w:val="20"/>
          <w:szCs w:val="20"/>
          <w:lang w:eastAsia="en-US"/>
        </w:rPr>
        <w:t>8080  para</w:t>
      </w:r>
      <w:proofErr w:type="gramEnd"/>
      <w:r w:rsidR="009709E7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desplegar el </w:t>
      </w:r>
      <w:proofErr w:type="spellStart"/>
      <w:r w:rsidR="009709E7">
        <w:rPr>
          <w:rFonts w:asciiTheme="minorHAnsi" w:eastAsiaTheme="minorHAnsi" w:hAnsiTheme="minorHAnsi" w:cstheme="minorHAnsi"/>
          <w:sz w:val="20"/>
          <w:szCs w:val="20"/>
          <w:lang w:eastAsia="en-US"/>
        </w:rPr>
        <w:t>tomcat</w:t>
      </w:r>
      <w:proofErr w:type="spellEnd"/>
      <w:r w:rsidR="009709E7">
        <w:rPr>
          <w:rFonts w:asciiTheme="minorHAnsi" w:eastAsiaTheme="minorHAnsi" w:hAnsiTheme="minorHAnsi" w:cstheme="minorHAnsi"/>
          <w:sz w:val="20"/>
          <w:szCs w:val="20"/>
          <w:lang w:eastAsia="en-US"/>
        </w:rPr>
        <w:t>.</w:t>
      </w:r>
    </w:p>
    <w:p w14:paraId="48F00E05" w14:textId="3C56B31A" w:rsidR="009709E7" w:rsidRDefault="009709E7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521CBC1" w14:textId="438AB69D" w:rsidR="009709E7" w:rsidRDefault="00F773EF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lastRenderedPageBreak/>
        <w:drawing>
          <wp:inline distT="0" distB="0" distL="0" distR="0" wp14:anchorId="30D712C8" wp14:editId="5C79B111">
            <wp:extent cx="6184900" cy="2499360"/>
            <wp:effectExtent l="0" t="0" r="0" b="254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C6BEB" w14:textId="1514E9C5" w:rsidR="00F773EF" w:rsidRDefault="00F773EF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5E58E469" w14:textId="2E7A1FC5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  <w:r w:rsidRPr="00F773EF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>Algunas aplicaciones de Tomcat 9, como las aplicaciones administrativas, requieren el acceso autenticado de usuarios con cierto nivel de</w:t>
      </w:r>
      <w:r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 </w:t>
      </w:r>
      <w:r w:rsidRPr="00F773EF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privilegios o roles. Por ejemplo, el </w:t>
      </w:r>
      <w:r w:rsidRPr="00F773EF">
        <w:rPr>
          <w:rFonts w:asciiTheme="minorHAnsi" w:eastAsiaTheme="minorHAnsi" w:hAnsiTheme="minorHAnsi" w:cstheme="minorHAnsi"/>
          <w:b/>
          <w:bCs/>
          <w:sz w:val="20"/>
          <w:szCs w:val="20"/>
          <w:lang w:val="es-ES_tradnl" w:eastAsia="en-US"/>
        </w:rPr>
        <w:t>Gestor de Aplicaciones Web requiere usuarios con rol manager-</w:t>
      </w:r>
      <w:proofErr w:type="spellStart"/>
      <w:r w:rsidRPr="00F773EF">
        <w:rPr>
          <w:rFonts w:asciiTheme="minorHAnsi" w:eastAsiaTheme="minorHAnsi" w:hAnsiTheme="minorHAnsi" w:cstheme="minorHAnsi"/>
          <w:b/>
          <w:bCs/>
          <w:sz w:val="20"/>
          <w:szCs w:val="20"/>
          <w:lang w:val="es-ES_tradnl" w:eastAsia="en-US"/>
        </w:rPr>
        <w:t>gui</w:t>
      </w:r>
      <w:proofErr w:type="spellEnd"/>
      <w:r w:rsidRPr="00F773EF">
        <w:rPr>
          <w:rFonts w:asciiTheme="minorHAnsi" w:eastAsiaTheme="minorHAnsi" w:hAnsiTheme="minorHAnsi" w:cstheme="minorHAnsi"/>
          <w:b/>
          <w:bCs/>
          <w:sz w:val="20"/>
          <w:szCs w:val="20"/>
          <w:lang w:val="es-ES_tradnl" w:eastAsia="en-US"/>
        </w:rPr>
        <w:t>,</w:t>
      </w:r>
      <w:r w:rsidRPr="00F773EF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 mientras que el </w:t>
      </w:r>
      <w:r w:rsidRPr="00F773EF">
        <w:rPr>
          <w:rFonts w:asciiTheme="minorHAnsi" w:eastAsiaTheme="minorHAnsi" w:hAnsiTheme="minorHAnsi" w:cstheme="minorHAnsi"/>
          <w:b/>
          <w:bCs/>
          <w:sz w:val="20"/>
          <w:szCs w:val="20"/>
          <w:lang w:val="es-ES_tradnl" w:eastAsia="en-US"/>
        </w:rPr>
        <w:t xml:space="preserve">Gestor de Máquina Virtual requiere el rol </w:t>
      </w:r>
      <w:proofErr w:type="spellStart"/>
      <w:r w:rsidRPr="00F773EF">
        <w:rPr>
          <w:rFonts w:asciiTheme="minorHAnsi" w:eastAsiaTheme="minorHAnsi" w:hAnsiTheme="minorHAnsi" w:cstheme="minorHAnsi"/>
          <w:b/>
          <w:bCs/>
          <w:sz w:val="20"/>
          <w:szCs w:val="20"/>
          <w:lang w:val="es-ES_tradnl" w:eastAsia="en-US"/>
        </w:rPr>
        <w:t>admin-gui</w:t>
      </w:r>
      <w:proofErr w:type="spellEnd"/>
      <w:r w:rsidRPr="00F773EF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>. Podemos crear los usuarios que consideremos con contraseña y con uno o ambos roles, en</w:t>
      </w:r>
      <w:r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 </w:t>
      </w:r>
      <w:r w:rsidRPr="00F773EF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este caso será un solo usuario con ambos roles, para lo que editaremos el archivo </w:t>
      </w:r>
      <w:r w:rsidRPr="00F773EF">
        <w:rPr>
          <w:rFonts w:asciiTheme="minorHAnsi" w:eastAsiaTheme="minorHAnsi" w:hAnsiTheme="minorHAnsi" w:cstheme="minorHAnsi"/>
          <w:b/>
          <w:bCs/>
          <w:sz w:val="20"/>
          <w:szCs w:val="20"/>
          <w:lang w:val="es-ES_tradnl" w:eastAsia="en-US"/>
        </w:rPr>
        <w:t>tomcat-users.xml</w:t>
      </w:r>
      <w:r w:rsidRPr="00F773EF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>: Y lo editamos.</w:t>
      </w:r>
    </w:p>
    <w:p w14:paraId="1E219226" w14:textId="08F07D85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</w:p>
    <w:p w14:paraId="0D0C1642" w14:textId="68072FE1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</w:pPr>
      <w:r w:rsidRPr="00F773EF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>$ sudo nano /</w:t>
      </w:r>
      <w:proofErr w:type="spellStart"/>
      <w:r w:rsidRPr="00F773EF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>etc</w:t>
      </w:r>
      <w:proofErr w:type="spellEnd"/>
      <w:r w:rsidRPr="00F773EF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>/tomcat9/tomcat-users.xml</w:t>
      </w:r>
    </w:p>
    <w:p w14:paraId="76C4AA6B" w14:textId="77777777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</w:pPr>
    </w:p>
    <w:p w14:paraId="67A683AE" w14:textId="336403C9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Nos lo encontramos comentado, por lo que tenemos que </w:t>
      </w:r>
      <w:proofErr w:type="spellStart"/>
      <w:r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>descomentarlo</w:t>
      </w:r>
      <w:proofErr w:type="spellEnd"/>
      <w:r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 y cambiar los roles.</w:t>
      </w:r>
    </w:p>
    <w:p w14:paraId="506F3A8A" w14:textId="5625B2D9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</w:p>
    <w:p w14:paraId="3889ED34" w14:textId="0EE90259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val="es-ES_tradnl" w:eastAsia="en-US"/>
        </w:rPr>
        <w:drawing>
          <wp:inline distT="0" distB="0" distL="0" distR="0" wp14:anchorId="4E27F60C" wp14:editId="48D7A890">
            <wp:extent cx="6184900" cy="3566795"/>
            <wp:effectExtent l="0" t="0" r="0" b="190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DC03" w14:textId="77777777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</w:p>
    <w:p w14:paraId="0C478BFD" w14:textId="71CAC959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val="es-ES_tradnl" w:eastAsia="en-US"/>
        </w:rPr>
        <w:lastRenderedPageBreak/>
        <w:drawing>
          <wp:inline distT="0" distB="0" distL="0" distR="0" wp14:anchorId="14277211" wp14:editId="73DE578D">
            <wp:extent cx="6184900" cy="1143635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B4C8D" w14:textId="7F423705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</w:p>
    <w:p w14:paraId="2A45C0CA" w14:textId="7F079B46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>Una vez modificado, lo guardamos. Y paramos y restauramos el servicio para que aplique bien los cambios.</w:t>
      </w:r>
    </w:p>
    <w:p w14:paraId="61DCB627" w14:textId="6B44DB65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</w:p>
    <w:p w14:paraId="607FA233" w14:textId="628B7ADA" w:rsidR="00F773EF" w:rsidRPr="00347FF5" w:rsidRDefault="00F773EF" w:rsidP="00F773EF">
      <w:pPr>
        <w:autoSpaceDE w:val="0"/>
        <w:autoSpaceDN w:val="0"/>
        <w:adjustRightInd w:val="0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</w:pPr>
      <w:r w:rsidRPr="00347FF5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 xml:space="preserve">$ service tomcat9 stop </w:t>
      </w:r>
    </w:p>
    <w:p w14:paraId="4BA19ABE" w14:textId="1BF4E473" w:rsidR="00F773EF" w:rsidRPr="00347FF5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</w:pPr>
      <w:r w:rsidRPr="00347FF5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$ service tomcat9 start</w:t>
      </w:r>
    </w:p>
    <w:p w14:paraId="1CECCECB" w14:textId="43C6125E" w:rsidR="00F773EF" w:rsidRPr="00347FF5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</w:pPr>
    </w:p>
    <w:p w14:paraId="757AEE8B" w14:textId="081E4FCC" w:rsidR="00F773EF" w:rsidRPr="000B4ED5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n-US" w:eastAsia="en-US"/>
        </w:rPr>
      </w:pPr>
    </w:p>
    <w:p w14:paraId="0DE7FDFC" w14:textId="7736D47D" w:rsidR="00F773EF" w:rsidRDefault="00FA43E4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 w:rsidRPr="00FA43E4">
        <w:rPr>
          <w:rFonts w:asciiTheme="minorHAnsi" w:eastAsiaTheme="minorHAnsi" w:hAnsiTheme="minorHAnsi" w:cstheme="minorHAnsi"/>
          <w:sz w:val="20"/>
          <w:szCs w:val="20"/>
          <w:lang w:eastAsia="en-US"/>
        </w:rPr>
        <w:t>Accedemos a localhost:8080 con el us</w:t>
      </w: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uario y contraseña que hemos configurado:</w:t>
      </w:r>
    </w:p>
    <w:p w14:paraId="0D82C443" w14:textId="6CAFF3C3" w:rsidR="00FA43E4" w:rsidRDefault="00FA43E4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35276D3C" w14:textId="5B38A0D0" w:rsidR="00FA43E4" w:rsidRDefault="00FA43E4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6B2BF9AB" wp14:editId="13F28DDA">
            <wp:extent cx="6184900" cy="249174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E2361" w14:textId="23C691E7" w:rsidR="00FA43E4" w:rsidRDefault="00FA43E4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3D80AD6" w14:textId="229B3882" w:rsidR="00FA43E4" w:rsidRDefault="00FA43E4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Entramos al gestor de aplicaciones de TOMCAT.</w:t>
      </w:r>
    </w:p>
    <w:p w14:paraId="37D39251" w14:textId="4AA10504" w:rsidR="00FA43E4" w:rsidRDefault="00FA43E4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E4A5142" w14:textId="19EB5E6D" w:rsidR="00FA43E4" w:rsidRDefault="00FA43E4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55597940" wp14:editId="4377C11D">
            <wp:extent cx="5114611" cy="2917009"/>
            <wp:effectExtent l="0" t="0" r="3810" b="444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129" cy="29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4074" w14:textId="32419861" w:rsidR="00AC303C" w:rsidRDefault="00AC303C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97F8DF8" w14:textId="4D761692" w:rsidR="00AC303C" w:rsidRDefault="00AC303C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464CB0B6" w14:textId="1B974ED6" w:rsidR="00AC303C" w:rsidRDefault="00AC303C" w:rsidP="00AC303C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lastRenderedPageBreak/>
        <w:t>Cargamos el archivo .</w:t>
      </w:r>
      <w:proofErr w:type="spellStart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war</w:t>
      </w:r>
      <w:proofErr w:type="spellEnd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que nos hemos descargado, necesario para desplegar la actividad.</w:t>
      </w:r>
    </w:p>
    <w:p w14:paraId="16B818D3" w14:textId="77777777" w:rsidR="00AC303C" w:rsidRDefault="00AC303C" w:rsidP="00AC303C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00598094" w14:textId="3636E887" w:rsidR="00AC303C" w:rsidRDefault="00AC303C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671C7BE7" wp14:editId="62715E75">
            <wp:extent cx="6184900" cy="669290"/>
            <wp:effectExtent l="0" t="0" r="0" b="381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4F04" w14:textId="0F7B53B4" w:rsidR="00BD232C" w:rsidRDefault="00BD232C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0946CEA0" w14:textId="7C71865F" w:rsidR="00BD232C" w:rsidRDefault="00BD232C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2A3CD7D5" w14:textId="2A0DB547" w:rsidR="00BD232C" w:rsidRDefault="00BD232C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5205734D" wp14:editId="7C4CD17D">
            <wp:extent cx="6184900" cy="291338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2AD9" w14:textId="73995952" w:rsidR="00BD232C" w:rsidRDefault="00BD232C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5D048A29" w14:textId="32F866BD" w:rsidR="00BD232C" w:rsidRDefault="00BD232C" w:rsidP="00BD232C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Y una vez que la hemos cargado, la ejecutamos:</w:t>
      </w:r>
    </w:p>
    <w:p w14:paraId="7E8A36AD" w14:textId="77777777" w:rsidR="00102432" w:rsidRDefault="00102432" w:rsidP="00BD232C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20F5C773" w14:textId="176078C5" w:rsidR="00BD232C" w:rsidRDefault="00102432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773BB13A" wp14:editId="1CB6FC43">
            <wp:extent cx="6184900" cy="133794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5E306" w14:textId="5BE345A1" w:rsidR="00102432" w:rsidRDefault="00102432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0ADB1264" w14:textId="5C45CFC8" w:rsidR="00133633" w:rsidRDefault="00133633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A </w:t>
      </w:r>
      <w:proofErr w:type="gramStart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continuación</w:t>
      </w:r>
      <w:proofErr w:type="gramEnd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paramos el servicio para que siga mi compañera </w:t>
      </w:r>
      <w:r w:rsidRPr="00133633"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>LIDIA MARTINEZ</w:t>
      </w: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para la instalación de la BBDD con la creación de la BBDD y el recurso</w:t>
      </w:r>
      <w:r w:rsidR="0058597D">
        <w:rPr>
          <w:rFonts w:asciiTheme="minorHAnsi" w:eastAsiaTheme="minorHAnsi" w:hAnsiTheme="minorHAnsi" w:cstheme="minorHAnsi"/>
          <w:sz w:val="20"/>
          <w:szCs w:val="20"/>
          <w:lang w:eastAsia="en-US"/>
        </w:rPr>
        <w:t>.</w:t>
      </w:r>
    </w:p>
    <w:p w14:paraId="7D411D78" w14:textId="4614816D" w:rsidR="0058597D" w:rsidRDefault="0058597D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BB5FDC1" w14:textId="7BB504A9" w:rsidR="0058597D" w:rsidRPr="0058597D" w:rsidRDefault="0058597D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</w:pPr>
      <w:r w:rsidRPr="0058597D"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>LIDIA MARTINEZ – PARTE II</w:t>
      </w:r>
    </w:p>
    <w:p w14:paraId="3FB0C9CD" w14:textId="7C3A99C8" w:rsidR="00102432" w:rsidRDefault="00102432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F2A8577" w14:textId="19A3A3CD" w:rsidR="00102432" w:rsidRDefault="00102432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</w:pPr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 xml:space="preserve">$ 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sudo</w:t>
      </w:r>
      <w:proofErr w:type="spellEnd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 xml:space="preserve"> apt-get install 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mysql</w:t>
      </w:r>
      <w:proofErr w:type="spellEnd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-server</w:t>
      </w:r>
    </w:p>
    <w:p w14:paraId="35CFC1D2" w14:textId="7E4B60AA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</w:pPr>
    </w:p>
    <w:p w14:paraId="4D9AB344" w14:textId="665869E5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0DB4DB0C" wp14:editId="71EDDD43">
            <wp:extent cx="6184900" cy="1251585"/>
            <wp:effectExtent l="0" t="0" r="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36190" w14:textId="0B239973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FC27E68" w14:textId="6DA0F473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Inicializamos el motor de base de datos con </w:t>
      </w:r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$ 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mysqld</w:t>
      </w:r>
      <w:proofErr w:type="spellEnd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 -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initialize</w:t>
      </w:r>
      <w:proofErr w:type="spellEnd"/>
    </w:p>
    <w:p w14:paraId="52CEC288" w14:textId="6109C4D4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</w:pPr>
    </w:p>
    <w:p w14:paraId="4ED0E8A8" w14:textId="3A484CBF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67A00B86" wp14:editId="60C9D6F5">
            <wp:extent cx="6184900" cy="1085850"/>
            <wp:effectExtent l="0" t="0" r="0" b="635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09C4" w14:textId="734999C2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99C9D56" w14:textId="6A26AAAD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Comprobamos que el servicio se está ejecutando.</w:t>
      </w:r>
    </w:p>
    <w:p w14:paraId="686E95F2" w14:textId="757B62B7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98705B6" w14:textId="5648CBE5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</w:pPr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$ 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systemctl</w:t>
      </w:r>
      <w:proofErr w:type="spellEnd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 status </w:t>
      </w:r>
      <w:proofErr w:type="spellStart"/>
      <w:proofErr w:type="gram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mysql.service</w:t>
      </w:r>
      <w:proofErr w:type="spellEnd"/>
      <w:proofErr w:type="gramEnd"/>
    </w:p>
    <w:p w14:paraId="41C2F1C0" w14:textId="6EC11941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</w:pPr>
    </w:p>
    <w:p w14:paraId="00F2CFE6" w14:textId="733E5F18" w:rsidR="0017270B" w:rsidRP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b/>
          <w:bCs/>
          <w:i/>
          <w:iCs/>
          <w:noProof/>
          <w:sz w:val="20"/>
          <w:szCs w:val="20"/>
          <w:lang w:eastAsia="en-US"/>
        </w:rPr>
        <w:drawing>
          <wp:inline distT="0" distB="0" distL="0" distR="0" wp14:anchorId="3AD2FE2D" wp14:editId="3CD59A7E">
            <wp:extent cx="6184900" cy="1105535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C398" w14:textId="77777777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5BCF7B0A" w14:textId="41B01882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7755F106" w14:textId="50DCD5F3" w:rsidR="0017270B" w:rsidRPr="0017270B" w:rsidRDefault="0017270B" w:rsidP="0017270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i/>
          <w:iCs/>
          <w:sz w:val="20"/>
          <w:szCs w:val="20"/>
          <w:lang w:val="en-US" w:eastAsia="en-US"/>
        </w:rPr>
      </w:pPr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 xml:space="preserve">$ 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sudo</w:t>
      </w:r>
      <w:proofErr w:type="spellEnd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 xml:space="preserve"> 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systemctl</w:t>
      </w:r>
      <w:proofErr w:type="spellEnd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 xml:space="preserve"> stop 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mysql</w:t>
      </w:r>
      <w:proofErr w:type="spellEnd"/>
      <w:r w:rsidRPr="0017270B">
        <w:rPr>
          <w:rFonts w:asciiTheme="minorHAnsi" w:eastAsiaTheme="minorHAnsi" w:hAnsiTheme="minorHAnsi" w:cstheme="minorHAnsi"/>
          <w:i/>
          <w:iCs/>
          <w:sz w:val="20"/>
          <w:szCs w:val="20"/>
          <w:lang w:val="en-US" w:eastAsia="en-US"/>
        </w:rPr>
        <w:t>.</w:t>
      </w:r>
    </w:p>
    <w:p w14:paraId="3FC78202" w14:textId="63D36882" w:rsidR="0017270B" w:rsidRP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i/>
          <w:iCs/>
          <w:sz w:val="20"/>
          <w:szCs w:val="20"/>
          <w:lang w:val="en-US" w:eastAsia="en-US"/>
        </w:rPr>
      </w:pPr>
    </w:p>
    <w:p w14:paraId="5317D242" w14:textId="407381E3" w:rsidR="0017270B" w:rsidRPr="0017270B" w:rsidRDefault="0017270B" w:rsidP="0017270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i/>
          <w:iCs/>
          <w:sz w:val="20"/>
          <w:szCs w:val="20"/>
          <w:lang w:val="en-US" w:eastAsia="en-US"/>
        </w:rPr>
      </w:pPr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 xml:space="preserve">$ 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sudo</w:t>
      </w:r>
      <w:proofErr w:type="spellEnd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 xml:space="preserve"> 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systemctl</w:t>
      </w:r>
      <w:proofErr w:type="spellEnd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 xml:space="preserve"> start 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mysql</w:t>
      </w:r>
      <w:proofErr w:type="spellEnd"/>
      <w:r w:rsidRPr="0017270B">
        <w:rPr>
          <w:rFonts w:asciiTheme="minorHAnsi" w:eastAsiaTheme="minorHAnsi" w:hAnsiTheme="minorHAnsi" w:cstheme="minorHAnsi"/>
          <w:i/>
          <w:iCs/>
          <w:sz w:val="20"/>
          <w:szCs w:val="20"/>
          <w:lang w:val="en-US" w:eastAsia="en-US"/>
        </w:rPr>
        <w:t>.</w:t>
      </w:r>
    </w:p>
    <w:p w14:paraId="405D1EA4" w14:textId="6288CBC1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n-US" w:eastAsia="en-US"/>
        </w:rPr>
      </w:pPr>
    </w:p>
    <w:p w14:paraId="008B6C28" w14:textId="77777777" w:rsidR="00B47F7C" w:rsidRPr="00347FF5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  <w:r w:rsidRPr="00347FF5">
        <w:rPr>
          <w:rFonts w:eastAsiaTheme="minorHAnsi"/>
          <w:sz w:val="22"/>
          <w:szCs w:val="22"/>
          <w:lang w:eastAsia="en-US"/>
        </w:rPr>
        <w:t xml:space="preserve">A continuación, vamos a descargar las librerías necesarias para nuestra conexión de la BBDD. En este caso, vamos a comprobar la </w:t>
      </w:r>
      <w:proofErr w:type="spellStart"/>
      <w:r w:rsidRPr="00347FF5">
        <w:rPr>
          <w:rFonts w:eastAsiaTheme="minorHAnsi"/>
          <w:sz w:val="22"/>
          <w:szCs w:val="22"/>
          <w:lang w:eastAsia="en-US"/>
        </w:rPr>
        <w:t>version</w:t>
      </w:r>
      <w:proofErr w:type="spellEnd"/>
      <w:r w:rsidRPr="00347FF5">
        <w:rPr>
          <w:rFonts w:eastAsiaTheme="minorHAnsi"/>
          <w:sz w:val="22"/>
          <w:szCs w:val="22"/>
          <w:lang w:eastAsia="en-US"/>
        </w:rPr>
        <w:t xml:space="preserve"> de </w:t>
      </w:r>
      <w:proofErr w:type="spellStart"/>
      <w:r w:rsidRPr="00347FF5">
        <w:rPr>
          <w:rFonts w:eastAsiaTheme="minorHAnsi"/>
          <w:sz w:val="22"/>
          <w:szCs w:val="22"/>
          <w:lang w:eastAsia="en-US"/>
        </w:rPr>
        <w:t>MySQL</w:t>
      </w:r>
      <w:proofErr w:type="spellEnd"/>
      <w:r w:rsidRPr="00347FF5">
        <w:rPr>
          <w:rFonts w:eastAsiaTheme="minorHAnsi"/>
          <w:sz w:val="22"/>
          <w:szCs w:val="22"/>
          <w:lang w:eastAsia="en-US"/>
        </w:rPr>
        <w:t xml:space="preserve"> para ver cual debemos descargarnos. </w:t>
      </w:r>
    </w:p>
    <w:p w14:paraId="7FC0ECCE" w14:textId="77777777" w:rsidR="00B47F7C" w:rsidRPr="00347FF5" w:rsidRDefault="00B47F7C" w:rsidP="00B47F7C">
      <w:pPr>
        <w:autoSpaceDE w:val="0"/>
        <w:autoSpaceDN w:val="0"/>
        <w:adjustRightInd w:val="0"/>
        <w:jc w:val="both"/>
        <w:rPr>
          <w:rFonts w:eastAsiaTheme="minorHAnsi"/>
          <w:i/>
          <w:iCs/>
          <w:sz w:val="22"/>
          <w:szCs w:val="22"/>
          <w:lang w:eastAsia="en-US"/>
        </w:rPr>
      </w:pPr>
    </w:p>
    <w:p w14:paraId="27499678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i/>
          <w:iCs/>
          <w:sz w:val="22"/>
          <w:szCs w:val="22"/>
          <w:lang w:val="en-US" w:eastAsia="en-US"/>
        </w:rPr>
      </w:pPr>
      <w:r w:rsidRPr="00D27B09">
        <w:rPr>
          <w:noProof/>
          <w:sz w:val="22"/>
          <w:szCs w:val="22"/>
        </w:rPr>
        <w:drawing>
          <wp:inline distT="0" distB="0" distL="0" distR="0" wp14:anchorId="21F46F1B" wp14:editId="3957343A">
            <wp:extent cx="6019800" cy="120967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53BB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1F7F1A7B" w14:textId="77777777" w:rsidR="00B47F7C" w:rsidRPr="00347FF5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  <w:r w:rsidRPr="00347FF5">
        <w:rPr>
          <w:rFonts w:eastAsiaTheme="minorHAnsi"/>
          <w:sz w:val="22"/>
          <w:szCs w:val="22"/>
          <w:lang w:eastAsia="en-US"/>
        </w:rPr>
        <w:t xml:space="preserve">Vemos que nuestra </w:t>
      </w:r>
      <w:proofErr w:type="spellStart"/>
      <w:r w:rsidRPr="00347FF5">
        <w:rPr>
          <w:rFonts w:eastAsiaTheme="minorHAnsi"/>
          <w:sz w:val="22"/>
          <w:szCs w:val="22"/>
          <w:lang w:eastAsia="en-US"/>
        </w:rPr>
        <w:t>version</w:t>
      </w:r>
      <w:proofErr w:type="spellEnd"/>
      <w:r w:rsidRPr="00347FF5">
        <w:rPr>
          <w:rFonts w:eastAsiaTheme="minorHAnsi"/>
          <w:sz w:val="22"/>
          <w:szCs w:val="22"/>
          <w:lang w:eastAsia="en-US"/>
        </w:rPr>
        <w:t xml:space="preserve"> es la 8.0.23 por lo que vamos a buscar dicho archivo JAR para la conexión y añadirlo en la carpeta </w:t>
      </w:r>
      <w:proofErr w:type="spellStart"/>
      <w:r w:rsidRPr="00347FF5">
        <w:rPr>
          <w:rFonts w:eastAsiaTheme="minorHAnsi"/>
          <w:sz w:val="22"/>
          <w:szCs w:val="22"/>
          <w:lang w:eastAsia="en-US"/>
        </w:rPr>
        <w:t>lib</w:t>
      </w:r>
      <w:proofErr w:type="spellEnd"/>
      <w:r w:rsidRPr="00347FF5">
        <w:rPr>
          <w:rFonts w:eastAsiaTheme="minorHAnsi"/>
          <w:sz w:val="22"/>
          <w:szCs w:val="22"/>
          <w:lang w:eastAsia="en-US"/>
        </w:rPr>
        <w:t xml:space="preserve"> del </w:t>
      </w:r>
      <w:proofErr w:type="spellStart"/>
      <w:r w:rsidRPr="00347FF5">
        <w:rPr>
          <w:rFonts w:eastAsiaTheme="minorHAnsi"/>
          <w:sz w:val="22"/>
          <w:szCs w:val="22"/>
          <w:lang w:eastAsia="en-US"/>
        </w:rPr>
        <w:t>tomcat</w:t>
      </w:r>
      <w:proofErr w:type="spellEnd"/>
      <w:r w:rsidRPr="00347FF5">
        <w:rPr>
          <w:rFonts w:eastAsiaTheme="minorHAnsi"/>
          <w:sz w:val="22"/>
          <w:szCs w:val="22"/>
          <w:lang w:eastAsia="en-US"/>
        </w:rPr>
        <w:t>.</w:t>
      </w:r>
    </w:p>
    <w:p w14:paraId="6A27A996" w14:textId="77777777" w:rsidR="00B47F7C" w:rsidRPr="00D27B09" w:rsidRDefault="00B47F7C" w:rsidP="00B47F7C">
      <w:pPr>
        <w:autoSpaceDE w:val="0"/>
        <w:autoSpaceDN w:val="0"/>
        <w:adjustRightInd w:val="0"/>
        <w:jc w:val="center"/>
        <w:rPr>
          <w:rFonts w:eastAsiaTheme="minorHAnsi"/>
          <w:sz w:val="22"/>
          <w:szCs w:val="22"/>
          <w:lang w:val="en-US" w:eastAsia="en-US"/>
        </w:rPr>
      </w:pPr>
      <w:r w:rsidRPr="00D27B09">
        <w:rPr>
          <w:noProof/>
          <w:sz w:val="22"/>
          <w:szCs w:val="22"/>
        </w:rPr>
        <w:lastRenderedPageBreak/>
        <w:drawing>
          <wp:inline distT="0" distB="0" distL="0" distR="0" wp14:anchorId="617B719B" wp14:editId="57C22DA9">
            <wp:extent cx="4358585" cy="3095625"/>
            <wp:effectExtent l="0" t="0" r="444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62601" cy="309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D595" w14:textId="77777777" w:rsidR="00B47F7C" w:rsidRPr="00D27B09" w:rsidRDefault="00B47F7C" w:rsidP="00B47F7C">
      <w:pPr>
        <w:autoSpaceDE w:val="0"/>
        <w:autoSpaceDN w:val="0"/>
        <w:adjustRightInd w:val="0"/>
        <w:jc w:val="center"/>
        <w:rPr>
          <w:rFonts w:eastAsiaTheme="minorHAnsi"/>
          <w:sz w:val="22"/>
          <w:szCs w:val="22"/>
          <w:lang w:val="en-US" w:eastAsia="en-US"/>
        </w:rPr>
      </w:pPr>
    </w:p>
    <w:p w14:paraId="718B72CB" w14:textId="77777777" w:rsidR="00B47F7C" w:rsidRPr="00D27B09" w:rsidRDefault="00B47F7C" w:rsidP="00B47F7C">
      <w:pPr>
        <w:autoSpaceDE w:val="0"/>
        <w:autoSpaceDN w:val="0"/>
        <w:adjustRightInd w:val="0"/>
        <w:jc w:val="center"/>
        <w:rPr>
          <w:rFonts w:eastAsiaTheme="minorHAnsi"/>
          <w:sz w:val="22"/>
          <w:szCs w:val="22"/>
          <w:lang w:val="en-US" w:eastAsia="en-US"/>
        </w:rPr>
      </w:pPr>
      <w:r w:rsidRPr="00D27B09">
        <w:rPr>
          <w:noProof/>
          <w:sz w:val="22"/>
          <w:szCs w:val="22"/>
        </w:rPr>
        <w:drawing>
          <wp:inline distT="0" distB="0" distL="0" distR="0" wp14:anchorId="4F5E8AE1" wp14:editId="7902B573">
            <wp:extent cx="3400425" cy="1338629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20417" cy="134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C265" w14:textId="77777777" w:rsidR="00B47F7C" w:rsidRPr="00D27B09" w:rsidRDefault="00B47F7C" w:rsidP="00B47F7C">
      <w:pPr>
        <w:autoSpaceDE w:val="0"/>
        <w:autoSpaceDN w:val="0"/>
        <w:adjustRightInd w:val="0"/>
        <w:jc w:val="center"/>
        <w:rPr>
          <w:rFonts w:eastAsiaTheme="minorHAnsi"/>
          <w:sz w:val="22"/>
          <w:szCs w:val="22"/>
          <w:lang w:val="en-US" w:eastAsia="en-US"/>
        </w:rPr>
      </w:pPr>
    </w:p>
    <w:p w14:paraId="10915EDB" w14:textId="77777777" w:rsidR="00B47F7C" w:rsidRPr="00347FF5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  <w:r w:rsidRPr="00347FF5">
        <w:rPr>
          <w:rFonts w:eastAsiaTheme="minorHAnsi"/>
          <w:sz w:val="22"/>
          <w:szCs w:val="22"/>
          <w:lang w:eastAsia="en-US"/>
        </w:rPr>
        <w:t xml:space="preserve">El siguiente paso, es editar el archivo context.xml del </w:t>
      </w:r>
      <w:proofErr w:type="spellStart"/>
      <w:r w:rsidRPr="00347FF5">
        <w:rPr>
          <w:rFonts w:eastAsiaTheme="minorHAnsi"/>
          <w:sz w:val="22"/>
          <w:szCs w:val="22"/>
          <w:lang w:eastAsia="en-US"/>
        </w:rPr>
        <w:t>Tomcat</w:t>
      </w:r>
      <w:proofErr w:type="spellEnd"/>
      <w:r w:rsidRPr="00347FF5">
        <w:rPr>
          <w:rFonts w:eastAsiaTheme="minorHAnsi"/>
          <w:sz w:val="22"/>
          <w:szCs w:val="22"/>
          <w:lang w:eastAsia="en-US"/>
        </w:rPr>
        <w:t xml:space="preserve"> (/</w:t>
      </w:r>
      <w:proofErr w:type="spellStart"/>
      <w:r w:rsidRPr="00347FF5">
        <w:rPr>
          <w:rFonts w:eastAsiaTheme="minorHAnsi"/>
          <w:sz w:val="22"/>
          <w:szCs w:val="22"/>
          <w:lang w:eastAsia="en-US"/>
        </w:rPr>
        <w:t>conf</w:t>
      </w:r>
      <w:proofErr w:type="spellEnd"/>
      <w:r w:rsidRPr="00347FF5">
        <w:rPr>
          <w:rFonts w:eastAsiaTheme="minorHAnsi"/>
          <w:sz w:val="22"/>
          <w:szCs w:val="22"/>
          <w:lang w:eastAsia="en-US"/>
        </w:rPr>
        <w:t xml:space="preserve">/context.xml) y añadir el </w:t>
      </w:r>
      <w:proofErr w:type="spellStart"/>
      <w:r w:rsidRPr="00347FF5">
        <w:rPr>
          <w:rFonts w:eastAsiaTheme="minorHAnsi"/>
          <w:sz w:val="22"/>
          <w:szCs w:val="22"/>
          <w:lang w:eastAsia="en-US"/>
        </w:rPr>
        <w:t>datasource</w:t>
      </w:r>
      <w:proofErr w:type="spellEnd"/>
      <w:r w:rsidRPr="00347FF5">
        <w:rPr>
          <w:rFonts w:eastAsiaTheme="minorHAnsi"/>
          <w:sz w:val="22"/>
          <w:szCs w:val="22"/>
          <w:lang w:eastAsia="en-US"/>
        </w:rPr>
        <w:t xml:space="preserve"> para después poder recuperarlo desde java con JNDI.</w:t>
      </w:r>
    </w:p>
    <w:p w14:paraId="33F0B9F2" w14:textId="77777777" w:rsidR="00B47F7C" w:rsidRPr="00347FF5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</w:p>
    <w:p w14:paraId="351A5035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Añadimos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 xml:space="preserve"> lo </w:t>
      </w:r>
      <w:proofErr w:type="spellStart"/>
      <w:r w:rsidRPr="00D27B09">
        <w:rPr>
          <w:rFonts w:eastAsiaTheme="minorHAnsi"/>
          <w:sz w:val="22"/>
          <w:szCs w:val="22"/>
          <w:lang w:val="en-US" w:eastAsia="en-US"/>
        </w:rPr>
        <w:t>siguiente</w:t>
      </w:r>
      <w:proofErr w:type="spellEnd"/>
      <w:r w:rsidRPr="00D27B09">
        <w:rPr>
          <w:rFonts w:eastAsiaTheme="minorHAnsi"/>
          <w:sz w:val="22"/>
          <w:szCs w:val="22"/>
          <w:lang w:val="en-US" w:eastAsia="en-US"/>
        </w:rPr>
        <w:t>:</w:t>
      </w:r>
    </w:p>
    <w:p w14:paraId="4D83CC2F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543CF320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r w:rsidRPr="00D27B09">
        <w:rPr>
          <w:noProof/>
          <w:sz w:val="22"/>
          <w:szCs w:val="22"/>
        </w:rPr>
        <w:drawing>
          <wp:inline distT="0" distB="0" distL="0" distR="0" wp14:anchorId="77F7E334" wp14:editId="7BD4276A">
            <wp:extent cx="6184900" cy="2791460"/>
            <wp:effectExtent l="0" t="0" r="635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7FA7A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0160EAB9" w14:textId="77777777" w:rsidR="00B47F7C" w:rsidRPr="00347FF5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  <w:r w:rsidRPr="00347FF5">
        <w:rPr>
          <w:rFonts w:eastAsiaTheme="minorHAnsi"/>
          <w:sz w:val="22"/>
          <w:szCs w:val="22"/>
          <w:lang w:eastAsia="en-US"/>
        </w:rPr>
        <w:t xml:space="preserve">Por otra </w:t>
      </w:r>
      <w:proofErr w:type="gramStart"/>
      <w:r w:rsidRPr="00347FF5">
        <w:rPr>
          <w:rFonts w:eastAsiaTheme="minorHAnsi"/>
          <w:sz w:val="22"/>
          <w:szCs w:val="22"/>
          <w:lang w:eastAsia="en-US"/>
        </w:rPr>
        <w:t>parte</w:t>
      </w:r>
      <w:proofErr w:type="gramEnd"/>
      <w:r w:rsidRPr="00347FF5">
        <w:rPr>
          <w:rFonts w:eastAsiaTheme="minorHAnsi"/>
          <w:sz w:val="22"/>
          <w:szCs w:val="22"/>
          <w:lang w:eastAsia="en-US"/>
        </w:rPr>
        <w:t xml:space="preserve"> en el archivo web.xml:</w:t>
      </w:r>
    </w:p>
    <w:p w14:paraId="7E196ADC" w14:textId="77777777" w:rsidR="00B47F7C" w:rsidRPr="00347FF5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</w:p>
    <w:p w14:paraId="302567D8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r w:rsidRPr="00D27B09">
        <w:rPr>
          <w:noProof/>
          <w:sz w:val="22"/>
          <w:szCs w:val="22"/>
        </w:rPr>
        <w:lastRenderedPageBreak/>
        <w:drawing>
          <wp:inline distT="0" distB="0" distL="0" distR="0" wp14:anchorId="14F91282" wp14:editId="3247C897">
            <wp:extent cx="6184900" cy="2809875"/>
            <wp:effectExtent l="0" t="0" r="635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9A78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72EBAEA1" w14:textId="77777777" w:rsidR="00B47F7C" w:rsidRPr="00347FF5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  <w:r w:rsidRPr="00347FF5">
        <w:rPr>
          <w:rFonts w:eastAsiaTheme="minorHAnsi"/>
          <w:sz w:val="22"/>
          <w:szCs w:val="22"/>
          <w:lang w:eastAsia="en-US"/>
        </w:rPr>
        <w:t xml:space="preserve">A continuación, vamos a crear nuestra BBDD proyecto en </w:t>
      </w:r>
      <w:proofErr w:type="spellStart"/>
      <w:r w:rsidRPr="00347FF5">
        <w:rPr>
          <w:rFonts w:eastAsiaTheme="minorHAnsi"/>
          <w:sz w:val="22"/>
          <w:szCs w:val="22"/>
          <w:lang w:eastAsia="en-US"/>
        </w:rPr>
        <w:t>MySQL</w:t>
      </w:r>
      <w:proofErr w:type="spellEnd"/>
      <w:r w:rsidRPr="00347FF5">
        <w:rPr>
          <w:rFonts w:eastAsiaTheme="minorHAnsi"/>
          <w:sz w:val="22"/>
          <w:szCs w:val="22"/>
          <w:lang w:eastAsia="en-US"/>
        </w:rPr>
        <w:t xml:space="preserve"> gracias al </w:t>
      </w:r>
      <w:proofErr w:type="spellStart"/>
      <w:r w:rsidRPr="00347FF5">
        <w:rPr>
          <w:rFonts w:eastAsiaTheme="minorHAnsi"/>
          <w:sz w:val="22"/>
          <w:szCs w:val="22"/>
          <w:lang w:eastAsia="en-US"/>
        </w:rPr>
        <w:t>WorkBench</w:t>
      </w:r>
      <w:proofErr w:type="spellEnd"/>
      <w:r w:rsidRPr="00347FF5">
        <w:rPr>
          <w:rFonts w:eastAsiaTheme="minorHAnsi"/>
          <w:sz w:val="22"/>
          <w:szCs w:val="22"/>
          <w:lang w:eastAsia="en-US"/>
        </w:rPr>
        <w:t>.</w:t>
      </w:r>
    </w:p>
    <w:p w14:paraId="569749CD" w14:textId="77777777" w:rsidR="00B47F7C" w:rsidRPr="00347FF5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</w:p>
    <w:p w14:paraId="04F72C4C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r w:rsidRPr="00D27B09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6E707A6" wp14:editId="681D2705">
                <wp:simplePos x="0" y="0"/>
                <wp:positionH relativeFrom="column">
                  <wp:posOffset>38100</wp:posOffset>
                </wp:positionH>
                <wp:positionV relativeFrom="paragraph">
                  <wp:posOffset>1524000</wp:posOffset>
                </wp:positionV>
                <wp:extent cx="1704975" cy="1114425"/>
                <wp:effectExtent l="19050" t="19050" r="28575" b="28575"/>
                <wp:wrapNone/>
                <wp:docPr id="15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975" cy="11144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7C3598" id="Rectángulo 15" o:spid="_x0000_s1026" style="position:absolute;margin-left:3pt;margin-top:120pt;width:134.25pt;height:87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" filled="f" strokecolor="red" strokeweight="2.25pt"/>
            </w:pict>
          </mc:Fallback>
        </mc:AlternateContent>
      </w:r>
      <w:r w:rsidRPr="00D27B09">
        <w:rPr>
          <w:noProof/>
          <w:sz w:val="22"/>
          <w:szCs w:val="22"/>
        </w:rPr>
        <w:drawing>
          <wp:inline distT="0" distB="0" distL="0" distR="0" wp14:anchorId="416EE21A" wp14:editId="55E4DFE1">
            <wp:extent cx="6184900" cy="2720975"/>
            <wp:effectExtent l="0" t="0" r="6350" b="317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B0587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39BFBC13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0B9EE8F1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6A5B1654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r w:rsidRPr="00D27B09">
        <w:rPr>
          <w:noProof/>
          <w:sz w:val="22"/>
          <w:szCs w:val="22"/>
        </w:rPr>
        <w:lastRenderedPageBreak/>
        <w:drawing>
          <wp:inline distT="0" distB="0" distL="0" distR="0" wp14:anchorId="486D8BCF" wp14:editId="2D997292">
            <wp:extent cx="6184900" cy="3304540"/>
            <wp:effectExtent l="0" t="0" r="635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77DF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66277A4E" w14:textId="77777777" w:rsidR="00B47F7C" w:rsidRPr="00347FF5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  <w:r w:rsidRPr="00347FF5">
        <w:rPr>
          <w:rFonts w:eastAsiaTheme="minorHAnsi"/>
          <w:sz w:val="22"/>
          <w:szCs w:val="22"/>
          <w:lang w:eastAsia="en-US"/>
        </w:rPr>
        <w:t xml:space="preserve">Aquí, podemos ver nuestra base de datos creada. </w:t>
      </w:r>
    </w:p>
    <w:p w14:paraId="138BE971" w14:textId="77777777" w:rsidR="00B47F7C" w:rsidRPr="00347FF5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</w:p>
    <w:p w14:paraId="79874520" w14:textId="77777777" w:rsidR="00B47F7C" w:rsidRPr="00347FF5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  <w:r w:rsidRPr="00347FF5">
        <w:rPr>
          <w:rFonts w:eastAsiaTheme="minorHAnsi"/>
          <w:sz w:val="22"/>
          <w:szCs w:val="22"/>
          <w:lang w:eastAsia="en-US"/>
        </w:rPr>
        <w:t xml:space="preserve">Una vez configurado todo lo anterior, solo nos quedaría ir al </w:t>
      </w:r>
      <w:proofErr w:type="spellStart"/>
      <w:r w:rsidRPr="00347FF5">
        <w:rPr>
          <w:rFonts w:eastAsiaTheme="minorHAnsi"/>
          <w:sz w:val="22"/>
          <w:szCs w:val="22"/>
          <w:lang w:eastAsia="en-US"/>
        </w:rPr>
        <w:t>tomcat</w:t>
      </w:r>
      <w:proofErr w:type="spellEnd"/>
      <w:r w:rsidRPr="00347FF5">
        <w:rPr>
          <w:rFonts w:eastAsiaTheme="minorHAnsi"/>
          <w:sz w:val="22"/>
          <w:szCs w:val="22"/>
          <w:lang w:eastAsia="en-US"/>
        </w:rPr>
        <w:t xml:space="preserve"> para ver nuestra base de datos.</w:t>
      </w:r>
    </w:p>
    <w:p w14:paraId="5573DBDA" w14:textId="77777777" w:rsidR="00B47F7C" w:rsidRPr="00347FF5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</w:p>
    <w:p w14:paraId="58C62484" w14:textId="2A1AC9FA" w:rsidR="00B47F7C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r w:rsidRPr="00D27B09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2CD13DE" wp14:editId="40801AC4">
                <wp:simplePos x="0" y="0"/>
                <wp:positionH relativeFrom="column">
                  <wp:posOffset>38100</wp:posOffset>
                </wp:positionH>
                <wp:positionV relativeFrom="paragraph">
                  <wp:posOffset>876300</wp:posOffset>
                </wp:positionV>
                <wp:extent cx="666750" cy="219075"/>
                <wp:effectExtent l="19050" t="19050" r="19050" b="28575"/>
                <wp:wrapNone/>
                <wp:docPr id="19" name="Rectá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219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C43E84" id="Rectángulo 19" o:spid="_x0000_s1026" style="position:absolute;margin-left:3pt;margin-top:69pt;width:52.5pt;height:17.2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" filled="f" strokecolor="red" strokeweight="2.25pt"/>
            </w:pict>
          </mc:Fallback>
        </mc:AlternateContent>
      </w:r>
      <w:r w:rsidRPr="00D27B09">
        <w:rPr>
          <w:noProof/>
          <w:sz w:val="22"/>
          <w:szCs w:val="22"/>
        </w:rPr>
        <w:drawing>
          <wp:inline distT="0" distB="0" distL="0" distR="0" wp14:anchorId="0D8FB96F" wp14:editId="5DC97DD6">
            <wp:extent cx="6184900" cy="1959610"/>
            <wp:effectExtent l="0" t="0" r="6350" b="25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34B8B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4473D27D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</w:p>
    <w:p w14:paraId="2A5EECE3" w14:textId="77777777" w:rsidR="00B47F7C" w:rsidRPr="00347FF5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  <w:r w:rsidRPr="00347FF5">
        <w:rPr>
          <w:rFonts w:eastAsiaTheme="minorHAnsi"/>
          <w:sz w:val="22"/>
          <w:szCs w:val="22"/>
          <w:lang w:eastAsia="en-US"/>
        </w:rPr>
        <w:t>Una vez clicamos vemos como nos aparecen nuestras tablas y la base de datos está totalmente operativa.</w:t>
      </w:r>
    </w:p>
    <w:p w14:paraId="16B29463" w14:textId="77777777" w:rsidR="00B47F7C" w:rsidRPr="00347FF5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</w:p>
    <w:p w14:paraId="5BF35E39" w14:textId="77777777" w:rsidR="00B47F7C" w:rsidRPr="00347FF5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eastAsia="en-US"/>
        </w:rPr>
      </w:pPr>
    </w:p>
    <w:p w14:paraId="22729CC1" w14:textId="77777777" w:rsidR="00B47F7C" w:rsidRPr="00D27B09" w:rsidRDefault="00B47F7C" w:rsidP="00B47F7C">
      <w:pPr>
        <w:autoSpaceDE w:val="0"/>
        <w:autoSpaceDN w:val="0"/>
        <w:adjustRightInd w:val="0"/>
        <w:jc w:val="both"/>
        <w:rPr>
          <w:rFonts w:eastAsiaTheme="minorHAnsi"/>
          <w:sz w:val="22"/>
          <w:szCs w:val="22"/>
          <w:lang w:val="en-US" w:eastAsia="en-US"/>
        </w:rPr>
      </w:pPr>
      <w:r w:rsidRPr="00D27B09">
        <w:rPr>
          <w:noProof/>
          <w:sz w:val="22"/>
          <w:szCs w:val="22"/>
        </w:rPr>
        <w:lastRenderedPageBreak/>
        <w:drawing>
          <wp:inline distT="0" distB="0" distL="0" distR="0" wp14:anchorId="15ED6285" wp14:editId="4EE951BF">
            <wp:extent cx="6184900" cy="2832735"/>
            <wp:effectExtent l="0" t="0" r="635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D9D61" w14:textId="5D79CB87" w:rsidR="00B47F7C" w:rsidRDefault="00B47F7C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n-US" w:eastAsia="en-US"/>
        </w:rPr>
      </w:pPr>
    </w:p>
    <w:p w14:paraId="2481F4ED" w14:textId="289DFDBE" w:rsidR="00347FF5" w:rsidRDefault="00347FF5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n-US" w:eastAsia="en-US"/>
        </w:rPr>
      </w:pPr>
    </w:p>
    <w:p w14:paraId="63FB186F" w14:textId="77777777" w:rsidR="00347FF5" w:rsidRDefault="00347FF5" w:rsidP="00347FF5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>VERÓNICA PARRA</w:t>
      </w:r>
      <w:r w:rsidRPr="0058597D"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 xml:space="preserve"> – PARTE II</w:t>
      </w:r>
      <w:r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>I</w:t>
      </w:r>
    </w:p>
    <w:p w14:paraId="32E539EF" w14:textId="77777777" w:rsidR="00347FF5" w:rsidRDefault="00347FF5" w:rsidP="00347FF5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</w:pPr>
    </w:p>
    <w:p w14:paraId="1EEC56F9" w14:textId="77777777" w:rsidR="00347FF5" w:rsidRPr="003F3D75" w:rsidRDefault="00347FF5" w:rsidP="00347FF5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 w:rsidRPr="003F3D75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Instalamos el servidor Apache en nuestro equipo con el comando </w:t>
      </w:r>
    </w:p>
    <w:p w14:paraId="6BD15D6E" w14:textId="77777777" w:rsidR="00347FF5" w:rsidRPr="00E93302" w:rsidRDefault="00347FF5" w:rsidP="00347FF5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</w:pPr>
    </w:p>
    <w:p w14:paraId="59FA3008" w14:textId="77777777" w:rsidR="00347FF5" w:rsidRDefault="00347FF5" w:rsidP="00347FF5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</w:pPr>
      <w:r w:rsidRPr="00E93302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$ </w:t>
      </w:r>
      <w:r w:rsidRPr="003F3D75"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 xml:space="preserve">sudo </w:t>
      </w:r>
      <w:proofErr w:type="spellStart"/>
      <w:r w:rsidRPr="003F3D75"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>apt</w:t>
      </w:r>
      <w:proofErr w:type="spellEnd"/>
      <w:r w:rsidRPr="003F3D75"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 xml:space="preserve"> </w:t>
      </w:r>
      <w:proofErr w:type="spellStart"/>
      <w:r w:rsidRPr="003F3D75"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>install</w:t>
      </w:r>
      <w:proofErr w:type="spellEnd"/>
      <w:r w:rsidRPr="003F3D75"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 xml:space="preserve"> apache2</w:t>
      </w:r>
    </w:p>
    <w:p w14:paraId="6E119279" w14:textId="77777777" w:rsidR="00347FF5" w:rsidRDefault="00347FF5" w:rsidP="00347FF5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</w:pPr>
    </w:p>
    <w:p w14:paraId="332D178E" w14:textId="77777777" w:rsidR="00347FF5" w:rsidRPr="0098123F" w:rsidRDefault="00347FF5" w:rsidP="00347FF5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 w:rsidRPr="0098123F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A continuación, entramos como </w:t>
      </w:r>
      <w:proofErr w:type="spellStart"/>
      <w:r w:rsidRPr="0098123F">
        <w:rPr>
          <w:rFonts w:asciiTheme="minorHAnsi" w:eastAsiaTheme="minorHAnsi" w:hAnsiTheme="minorHAnsi" w:cstheme="minorHAnsi"/>
          <w:sz w:val="20"/>
          <w:szCs w:val="20"/>
          <w:lang w:eastAsia="en-US"/>
        </w:rPr>
        <w:t>super</w:t>
      </w:r>
      <w:proofErr w:type="spellEnd"/>
      <w:r w:rsidRPr="0098123F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usuario, ya que tenemos que modificar archivos de configuración y necesitamos tener todos los privilegios.</w:t>
      </w:r>
    </w:p>
    <w:p w14:paraId="501C2D1A" w14:textId="36BD623E" w:rsidR="00347FF5" w:rsidRDefault="00347FF5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00EEB1EB" wp14:editId="1DCB95F6">
            <wp:extent cx="5486400" cy="6731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EB0BA" w14:textId="3F1C0677" w:rsidR="00347FF5" w:rsidRPr="00347FF5" w:rsidRDefault="00347FF5" w:rsidP="00347FF5">
      <w:pPr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3130EC22" w14:textId="3CDF9338" w:rsidR="00347FF5" w:rsidRPr="00347FF5" w:rsidRDefault="00347FF5" w:rsidP="00347FF5">
      <w:pPr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81F8E07" w14:textId="1D9895B6" w:rsidR="00347FF5" w:rsidRDefault="00347FF5" w:rsidP="00347FF5">
      <w:pP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</w:pPr>
    </w:p>
    <w:p w14:paraId="76785EDC" w14:textId="59FB985E" w:rsidR="00347FF5" w:rsidRDefault="00347FF5" w:rsidP="00347FF5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</w:pPr>
      <w:r w:rsidRPr="00E93302">
        <w:rPr>
          <w:rFonts w:asciiTheme="minorHAnsi" w:eastAsiaTheme="minorHAnsi" w:hAnsiTheme="minorHAnsi" w:cstheme="minorHAnsi"/>
          <w:sz w:val="20"/>
          <w:szCs w:val="20"/>
          <w:lang w:eastAsia="en-US"/>
        </w:rPr>
        <w:t>En el terminal, vamos al directorio</w:t>
      </w:r>
      <w:r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 xml:space="preserve"> /</w:t>
      </w:r>
      <w:proofErr w:type="spellStart"/>
      <w:r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>var</w:t>
      </w:r>
      <w:proofErr w:type="spellEnd"/>
      <w:r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>/www/</w:t>
      </w:r>
      <w:proofErr w:type="spellStart"/>
      <w:r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>html</w:t>
      </w:r>
      <w:proofErr w:type="spellEnd"/>
      <w:r w:rsidRPr="00E93302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. Dentro de la carpeta </w:t>
      </w:r>
      <w:proofErr w:type="spellStart"/>
      <w:r w:rsidRPr="00E93302">
        <w:rPr>
          <w:rFonts w:asciiTheme="minorHAnsi" w:eastAsiaTheme="minorHAnsi" w:hAnsiTheme="minorHAnsi" w:cstheme="minorHAnsi"/>
          <w:sz w:val="20"/>
          <w:szCs w:val="20"/>
          <w:lang w:eastAsia="en-US"/>
        </w:rPr>
        <w:t>html</w:t>
      </w:r>
      <w:proofErr w:type="spellEnd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, con el comando </w:t>
      </w:r>
      <w:proofErr w:type="spellStart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mkdir</w:t>
      </w:r>
      <w:proofErr w:type="spellEnd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, </w:t>
      </w:r>
      <w:r w:rsidRPr="00E93302">
        <w:rPr>
          <w:rFonts w:asciiTheme="minorHAnsi" w:eastAsiaTheme="minorHAnsi" w:hAnsiTheme="minorHAnsi" w:cstheme="minorHAnsi"/>
          <w:sz w:val="20"/>
          <w:szCs w:val="20"/>
          <w:lang w:eastAsia="en-US"/>
        </w:rPr>
        <w:t>creamos un directorio al que llamaremos</w:t>
      </w:r>
      <w:r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 xml:space="preserve"> CDN.</w:t>
      </w:r>
    </w:p>
    <w:p w14:paraId="2411249E" w14:textId="1237E1DB" w:rsidR="00347FF5" w:rsidRPr="00347FF5" w:rsidRDefault="00347FF5" w:rsidP="00347FF5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 w:rsidRPr="00347FF5">
        <w:rPr>
          <w:rFonts w:asciiTheme="minorHAnsi" w:eastAsiaTheme="minorHAnsi" w:hAnsiTheme="minorHAnsi" w:cstheme="minorHAnsi"/>
          <w:sz w:val="20"/>
          <w:szCs w:val="20"/>
          <w:lang w:eastAsia="en-US"/>
        </w:rPr>
        <w:t>Listamos el contenido para comprobar que se ha creado correctamente:</w:t>
      </w:r>
    </w:p>
    <w:p w14:paraId="4AD63A28" w14:textId="77777777" w:rsidR="00347FF5" w:rsidRDefault="00347FF5" w:rsidP="00347FF5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</w:pPr>
    </w:p>
    <w:p w14:paraId="01B42191" w14:textId="2CF6E2B7" w:rsidR="00347FF5" w:rsidRDefault="00347FF5" w:rsidP="00347FF5">
      <w:pPr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3BA2CB74" wp14:editId="7D9A241E">
            <wp:extent cx="6184900" cy="237871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445F3" w14:textId="111FCDC3" w:rsidR="00347FF5" w:rsidRDefault="00347FF5" w:rsidP="00347FF5">
      <w:pPr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0C2559DB" w14:textId="0FF4D9E3" w:rsidR="00347FF5" w:rsidRDefault="00347FF5" w:rsidP="00347FF5">
      <w:pPr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E549A8D" w14:textId="56106096" w:rsidR="00347FF5" w:rsidRDefault="00347FF5" w:rsidP="00347FF5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 w:rsidRPr="00E93302">
        <w:rPr>
          <w:rFonts w:asciiTheme="minorHAnsi" w:eastAsiaTheme="minorHAnsi" w:hAnsiTheme="minorHAnsi" w:cstheme="minorHAnsi"/>
          <w:sz w:val="20"/>
          <w:szCs w:val="20"/>
          <w:lang w:eastAsia="en-US"/>
        </w:rPr>
        <w:lastRenderedPageBreak/>
        <w:t xml:space="preserve">Ahora, vamos directorio en el que se encuentran los </w:t>
      </w: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tres </w:t>
      </w:r>
      <w:r w:rsidRPr="00E93302">
        <w:rPr>
          <w:rFonts w:asciiTheme="minorHAnsi" w:eastAsiaTheme="minorHAnsi" w:hAnsiTheme="minorHAnsi" w:cstheme="minorHAnsi"/>
          <w:sz w:val="20"/>
          <w:szCs w:val="20"/>
          <w:lang w:eastAsia="en-US"/>
        </w:rPr>
        <w:t>recursos a desplegar</w:t>
      </w: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. En mi caso, los recursos los guardé en una carpeta a la que llamé “apache”, dentro de la carpeta del proyecto, para tenerlos más unificados.</w:t>
      </w:r>
    </w:p>
    <w:p w14:paraId="4D564D95" w14:textId="4CC3F121" w:rsidR="00347FF5" w:rsidRDefault="00347FF5" w:rsidP="00347FF5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5C78E6C3" w14:textId="77777777" w:rsidR="00347FF5" w:rsidRPr="00E93302" w:rsidRDefault="00347FF5" w:rsidP="00347FF5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3F579D33" w14:textId="29D89960" w:rsidR="00347FF5" w:rsidRDefault="00347FF5" w:rsidP="00347FF5">
      <w:pP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694C7CE3" wp14:editId="5453D43F">
            <wp:extent cx="6184900" cy="113474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246F7" w14:textId="197946A0" w:rsidR="00347FF5" w:rsidRPr="00347FF5" w:rsidRDefault="00347FF5" w:rsidP="00347FF5">
      <w:pPr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5C973A3F" w14:textId="30A25FB9" w:rsidR="00347FF5" w:rsidRDefault="00347FF5" w:rsidP="00347FF5">
      <w:pP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</w:pPr>
    </w:p>
    <w:p w14:paraId="6F8B3889" w14:textId="1F3628B0" w:rsidR="00347FF5" w:rsidRDefault="00347FF5" w:rsidP="00347FF5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M</w:t>
      </w:r>
      <w:r w:rsidRPr="00E93302">
        <w:rPr>
          <w:rFonts w:asciiTheme="minorHAnsi" w:eastAsiaTheme="minorHAnsi" w:hAnsiTheme="minorHAnsi" w:cstheme="minorHAnsi"/>
          <w:sz w:val="20"/>
          <w:szCs w:val="20"/>
          <w:lang w:eastAsia="en-US"/>
        </w:rPr>
        <w:t>ovemos</w:t>
      </w: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los archivos </w:t>
      </w:r>
      <w:r w:rsidRPr="00E93302">
        <w:rPr>
          <w:rFonts w:asciiTheme="minorHAnsi" w:eastAsiaTheme="minorHAnsi" w:hAnsiTheme="minorHAnsi" w:cstheme="minorHAnsi"/>
          <w:sz w:val="20"/>
          <w:szCs w:val="20"/>
          <w:lang w:eastAsia="en-US"/>
        </w:rPr>
        <w:t>al</w:t>
      </w:r>
      <w:r w:rsidRPr="00E93302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directorio que acabamos de crear.</w:t>
      </w:r>
      <w:r w:rsidR="00C55659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Utilizaremos el comando </w:t>
      </w:r>
      <w:r w:rsidR="00C55659" w:rsidRPr="00C55659"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>mv</w:t>
      </w:r>
      <w:r w:rsidR="00C55659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seguido del archivo que queremos mover y la ruta de destino:</w:t>
      </w:r>
    </w:p>
    <w:p w14:paraId="7BC3B70F" w14:textId="77777777" w:rsidR="00C55659" w:rsidRPr="00E93302" w:rsidRDefault="00C55659" w:rsidP="00347FF5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03F1811" w14:textId="28B83C3C" w:rsidR="00347FF5" w:rsidRDefault="00C55659" w:rsidP="00347FF5">
      <w:pP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7C37DF08" wp14:editId="0473EB7D">
            <wp:extent cx="6184900" cy="363220"/>
            <wp:effectExtent l="0" t="0" r="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6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B945A" w14:textId="6EA71044" w:rsidR="007A5048" w:rsidRPr="007A5048" w:rsidRDefault="007A5048" w:rsidP="007A5048">
      <w:pPr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A27FD29" w14:textId="0B27DC7F" w:rsidR="007A5048" w:rsidRPr="007A5048" w:rsidRDefault="007A5048" w:rsidP="007A5048">
      <w:pPr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342BC5F" w14:textId="02413FE3" w:rsidR="007A5048" w:rsidRDefault="007A5048" w:rsidP="007A5048">
      <w:pP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</w:pPr>
    </w:p>
    <w:p w14:paraId="1C3CA3DC" w14:textId="48629B7E" w:rsidR="007A5048" w:rsidRDefault="007A5048" w:rsidP="007A5048">
      <w:pPr>
        <w:tabs>
          <w:tab w:val="left" w:pos="2057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 w:rsidRPr="007A5048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Si entramos en nuestro </w:t>
      </w:r>
      <w:proofErr w:type="spellStart"/>
      <w:r w:rsidRPr="007A5048">
        <w:rPr>
          <w:rFonts w:asciiTheme="minorHAnsi" w:eastAsiaTheme="minorHAnsi" w:hAnsiTheme="minorHAnsi" w:cstheme="minorHAnsi"/>
          <w:sz w:val="20"/>
          <w:szCs w:val="20"/>
          <w:lang w:eastAsia="en-US"/>
        </w:rPr>
        <w:t>localhost</w:t>
      </w:r>
      <w:proofErr w:type="spellEnd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</w:t>
      </w:r>
      <w:r w:rsidRPr="007A5048">
        <w:rPr>
          <w:rFonts w:asciiTheme="minorHAnsi" w:eastAsiaTheme="minorHAnsi" w:hAnsiTheme="minorHAnsi" w:cstheme="minorHAnsi"/>
          <w:sz w:val="20"/>
          <w:szCs w:val="20"/>
          <w:lang w:eastAsia="en-US"/>
        </w:rPr>
        <w:t>e indicamos la carpeta</w:t>
      </w:r>
      <w:r w:rsidRPr="007A5048">
        <w:rPr>
          <w:rFonts w:asciiTheme="minorHAnsi" w:eastAsiaTheme="minorHAnsi" w:hAnsiTheme="minorHAnsi" w:cstheme="minorHAnsi"/>
          <w:sz w:val="20"/>
          <w:szCs w:val="20"/>
          <w:lang w:eastAsia="en-US"/>
        </w:rPr>
        <w:t>, vemos que los archivos aparecen listados</w:t>
      </w: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:</w:t>
      </w:r>
    </w:p>
    <w:p w14:paraId="0EF6D9D7" w14:textId="09F40AB1" w:rsidR="007A5048" w:rsidRDefault="007A5048" w:rsidP="007A5048">
      <w:pPr>
        <w:tabs>
          <w:tab w:val="left" w:pos="2057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724ADA93" w14:textId="57A8DE78" w:rsidR="007A5048" w:rsidRDefault="007A5048" w:rsidP="007A5048">
      <w:pPr>
        <w:tabs>
          <w:tab w:val="left" w:pos="2057"/>
        </w:tabs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0E860224" wp14:editId="763854C5">
            <wp:extent cx="5994400" cy="30734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881A" w14:textId="684BEAAD" w:rsidR="007A5048" w:rsidRPr="007A5048" w:rsidRDefault="007A5048" w:rsidP="007A5048">
      <w:pPr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4376E9F5" w14:textId="43FA3731" w:rsidR="007A5048" w:rsidRPr="007A5048" w:rsidRDefault="007A5048" w:rsidP="007A5048">
      <w:pPr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71242ECF" w14:textId="1424BD81" w:rsidR="007A5048" w:rsidRPr="007A5048" w:rsidRDefault="007A5048" w:rsidP="007A5048">
      <w:pPr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086AC8B" w14:textId="2996308E" w:rsidR="007A5048" w:rsidRPr="007A5048" w:rsidRDefault="007A5048" w:rsidP="007A5048">
      <w:pPr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01D18C2F" w14:textId="5EFB9D52" w:rsidR="007A5048" w:rsidRPr="007A5048" w:rsidRDefault="007A5048" w:rsidP="007A5048">
      <w:pPr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75CF401C" w14:textId="2ADB638A" w:rsidR="007A5048" w:rsidRDefault="007A5048" w:rsidP="007A5048">
      <w:pP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</w:pPr>
    </w:p>
    <w:p w14:paraId="3D86783B" w14:textId="4431D938" w:rsidR="007A5048" w:rsidRDefault="007A5048" w:rsidP="007A5048">
      <w:pPr>
        <w:tabs>
          <w:tab w:val="left" w:pos="1569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ab/>
      </w:r>
    </w:p>
    <w:p w14:paraId="47670C37" w14:textId="574C6FC6" w:rsidR="007A5048" w:rsidRDefault="007A5048" w:rsidP="007A5048">
      <w:pPr>
        <w:tabs>
          <w:tab w:val="left" w:pos="1569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2A68D7F2" w14:textId="133130AA" w:rsidR="007A5048" w:rsidRDefault="007A5048" w:rsidP="007A5048">
      <w:pPr>
        <w:tabs>
          <w:tab w:val="left" w:pos="1569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124A3C0" w14:textId="55AAED37" w:rsidR="007A5048" w:rsidRDefault="007A5048" w:rsidP="007A5048">
      <w:pPr>
        <w:tabs>
          <w:tab w:val="left" w:pos="1569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95B4979" w14:textId="5E1E6F69" w:rsidR="007A5048" w:rsidRDefault="007A5048" w:rsidP="007A5048">
      <w:pPr>
        <w:tabs>
          <w:tab w:val="left" w:pos="1569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50A501C9" w14:textId="65425269" w:rsidR="007A5048" w:rsidRDefault="007A5048" w:rsidP="007A5048">
      <w:pPr>
        <w:tabs>
          <w:tab w:val="left" w:pos="1569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07FAFBFC" w14:textId="42A1A3A0" w:rsidR="007A5048" w:rsidRDefault="007A5048" w:rsidP="007A5048">
      <w:pPr>
        <w:tabs>
          <w:tab w:val="left" w:pos="1569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31FF1916" w14:textId="77777777" w:rsidR="007A5048" w:rsidRPr="00E93302" w:rsidRDefault="007A5048" w:rsidP="007A5048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 w:rsidRPr="00E93302">
        <w:rPr>
          <w:rFonts w:asciiTheme="minorHAnsi" w:eastAsiaTheme="minorHAnsi" w:hAnsiTheme="minorHAnsi" w:cstheme="minorHAnsi"/>
          <w:sz w:val="20"/>
          <w:szCs w:val="20"/>
          <w:lang w:eastAsia="en-US"/>
        </w:rPr>
        <w:lastRenderedPageBreak/>
        <w:t xml:space="preserve">Ahora vamos a crear la variable de entorno para enlazar la aplicación desplegada en </w:t>
      </w:r>
      <w:proofErr w:type="spellStart"/>
      <w:r w:rsidRPr="00E93302">
        <w:rPr>
          <w:rFonts w:asciiTheme="minorHAnsi" w:eastAsiaTheme="minorHAnsi" w:hAnsiTheme="minorHAnsi" w:cstheme="minorHAnsi"/>
          <w:sz w:val="20"/>
          <w:szCs w:val="20"/>
          <w:lang w:eastAsia="en-US"/>
        </w:rPr>
        <w:t>Tomcat</w:t>
      </w:r>
      <w:proofErr w:type="spellEnd"/>
      <w:r w:rsidRPr="00E93302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con los recursos que tenemos en el directorio CDN.</w:t>
      </w:r>
    </w:p>
    <w:p w14:paraId="2272233B" w14:textId="177BD5AC" w:rsidR="007A5048" w:rsidRDefault="007A5048" w:rsidP="007A5048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</w:pPr>
      <w:r w:rsidRPr="00E93302">
        <w:rPr>
          <w:rFonts w:asciiTheme="minorHAnsi" w:eastAsiaTheme="minorHAnsi" w:hAnsiTheme="minorHAnsi" w:cstheme="minorHAnsi"/>
          <w:sz w:val="20"/>
          <w:szCs w:val="20"/>
          <w:lang w:eastAsia="en-US"/>
        </w:rPr>
        <w:t>Seguimos la ruta</w:t>
      </w:r>
      <w:r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 xml:space="preserve"> /</w:t>
      </w:r>
      <w:proofErr w:type="spellStart"/>
      <w:r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>var</w:t>
      </w:r>
      <w:proofErr w:type="spellEnd"/>
      <w:r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>/</w:t>
      </w:r>
      <w:proofErr w:type="spellStart"/>
      <w:r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>lib</w:t>
      </w:r>
      <w:proofErr w:type="spellEnd"/>
      <w:r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>/</w:t>
      </w:r>
      <w:proofErr w:type="spellStart"/>
      <w:r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>tomcat</w:t>
      </w:r>
      <w:proofErr w:type="spellEnd"/>
      <w:r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>/</w:t>
      </w:r>
      <w:proofErr w:type="spellStart"/>
      <w:r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>conf</w:t>
      </w:r>
      <w:proofErr w:type="spellEnd"/>
      <w:r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 xml:space="preserve"> </w:t>
      </w:r>
      <w:r w:rsidRPr="00E93302">
        <w:rPr>
          <w:rFonts w:asciiTheme="minorHAnsi" w:eastAsiaTheme="minorHAnsi" w:hAnsiTheme="minorHAnsi" w:cstheme="minorHAnsi"/>
          <w:sz w:val="20"/>
          <w:szCs w:val="20"/>
          <w:lang w:eastAsia="en-US"/>
        </w:rPr>
        <w:t>y editamos el archivo</w:t>
      </w:r>
      <w:r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 xml:space="preserve"> context.xml.</w:t>
      </w:r>
    </w:p>
    <w:p w14:paraId="04C0E35B" w14:textId="77777777" w:rsidR="007A5048" w:rsidRDefault="007A5048" w:rsidP="007A5048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</w:pPr>
    </w:p>
    <w:p w14:paraId="4E0F09FD" w14:textId="1A9DE7E6" w:rsidR="007A5048" w:rsidRDefault="007A5048" w:rsidP="007A5048">
      <w:pPr>
        <w:tabs>
          <w:tab w:val="left" w:pos="1569"/>
        </w:tabs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18ACF51B" wp14:editId="52260432">
            <wp:extent cx="6184900" cy="1568450"/>
            <wp:effectExtent l="0" t="0" r="0" b="635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63307" w14:textId="121F1709" w:rsidR="007A5048" w:rsidRPr="007A5048" w:rsidRDefault="007A5048" w:rsidP="007A5048">
      <w:pPr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4DC35F34" w14:textId="5B282ACD" w:rsidR="007A5048" w:rsidRPr="007A5048" w:rsidRDefault="007A5048" w:rsidP="007A5048">
      <w:pPr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2EFEDD4E" w14:textId="027CC338" w:rsidR="007A5048" w:rsidRDefault="007A5048" w:rsidP="007A5048">
      <w:pP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</w:pPr>
    </w:p>
    <w:p w14:paraId="32569D9C" w14:textId="3A14F2B5" w:rsidR="007A5048" w:rsidRPr="00E93302" w:rsidRDefault="007A5048" w:rsidP="007A5048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Entramos en el editor y a</w:t>
      </w:r>
      <w:r w:rsidRPr="00E93302">
        <w:rPr>
          <w:rFonts w:asciiTheme="minorHAnsi" w:eastAsiaTheme="minorHAnsi" w:hAnsiTheme="minorHAnsi" w:cstheme="minorHAnsi"/>
          <w:sz w:val="20"/>
          <w:szCs w:val="20"/>
          <w:lang w:eastAsia="en-US"/>
        </w:rPr>
        <w:t>ñadimos la</w:t>
      </w: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s</w:t>
      </w:r>
      <w:r w:rsidRPr="00E93302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línea</w:t>
      </w: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s</w:t>
      </w:r>
      <w:r w:rsidRPr="00E93302">
        <w:rPr>
          <w:rFonts w:asciiTheme="minorHAnsi" w:eastAsiaTheme="minorHAnsi" w:hAnsiTheme="minorHAnsi" w:cstheme="minorHAnsi"/>
          <w:sz w:val="20"/>
          <w:szCs w:val="20"/>
          <w:lang w:eastAsia="en-US"/>
        </w:rPr>
        <w:t>:</w:t>
      </w:r>
    </w:p>
    <w:p w14:paraId="0759F292" w14:textId="4033306F" w:rsidR="007A5048" w:rsidRDefault="007A5048" w:rsidP="007A5048">
      <w:pP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1BBA3995" wp14:editId="0DA81483">
            <wp:extent cx="6184900" cy="772160"/>
            <wp:effectExtent l="0" t="0" r="0" b="254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5E31A" w14:textId="2F393757" w:rsidR="007A5048" w:rsidRPr="007A5048" w:rsidRDefault="007A5048" w:rsidP="007A5048">
      <w:pPr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410CD035" w14:textId="239C65A9" w:rsidR="007A5048" w:rsidRDefault="007A5048" w:rsidP="007A5048">
      <w:pP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</w:pPr>
    </w:p>
    <w:p w14:paraId="41F4C728" w14:textId="119E2FF8" w:rsidR="007A5048" w:rsidRDefault="007A5048" w:rsidP="007A5048">
      <w:pPr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Le indicamos el nombre del recurso que debe buscar y la dirección </w:t>
      </w:r>
      <w:proofErr w:type="spellStart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ip</w:t>
      </w:r>
      <w:proofErr w:type="spellEnd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en la que encontrará los recursos.</w:t>
      </w:r>
    </w:p>
    <w:p w14:paraId="1695E541" w14:textId="6EB15ED8" w:rsidR="007A5048" w:rsidRPr="00E93302" w:rsidRDefault="007A5048" w:rsidP="007A5048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Guardamos los cambios y p</w:t>
      </w:r>
      <w:r w:rsidRPr="00E93302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aramos los servidores y volvemos a arrancarlos para que la modificación que hemos realizado en el </w:t>
      </w:r>
      <w:proofErr w:type="spellStart"/>
      <w:r w:rsidRPr="00E93302">
        <w:rPr>
          <w:rFonts w:asciiTheme="minorHAnsi" w:eastAsiaTheme="minorHAnsi" w:hAnsiTheme="minorHAnsi" w:cstheme="minorHAnsi"/>
          <w:sz w:val="20"/>
          <w:szCs w:val="20"/>
          <w:lang w:eastAsia="en-US"/>
        </w:rPr>
        <w:t>xml</w:t>
      </w:r>
      <w:proofErr w:type="spellEnd"/>
      <w:r w:rsidRPr="00E93302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se ejecute.</w:t>
      </w:r>
    </w:p>
    <w:p w14:paraId="0F889B80" w14:textId="77777777" w:rsidR="007A5048" w:rsidRPr="00E93302" w:rsidRDefault="007A5048" w:rsidP="007A5048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37B31839" w14:textId="4DBFED76" w:rsidR="007A5048" w:rsidRDefault="007A5048" w:rsidP="007A5048">
      <w:pP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1408353A" wp14:editId="3298FE44">
            <wp:extent cx="6184900" cy="2055495"/>
            <wp:effectExtent l="0" t="0" r="0" b="190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5A647" w14:textId="0D7077FB" w:rsidR="007A5048" w:rsidRPr="007A5048" w:rsidRDefault="007A5048" w:rsidP="007A5048">
      <w:pPr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2EB786DE" w14:textId="51BDAC58" w:rsidR="007A5048" w:rsidRPr="007A5048" w:rsidRDefault="007A5048" w:rsidP="007A5048">
      <w:pPr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7489808F" w14:textId="5A15F0EC" w:rsidR="007A5048" w:rsidRPr="007A5048" w:rsidRDefault="007A5048" w:rsidP="007A5048">
      <w:pPr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6C87B0F" w14:textId="2425A274" w:rsidR="007A5048" w:rsidRPr="007A5048" w:rsidRDefault="007A5048" w:rsidP="007A5048">
      <w:pPr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52D5F1DD" w14:textId="74AC8E30" w:rsidR="007A5048" w:rsidRDefault="007A5048" w:rsidP="007A5048">
      <w:pP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</w:pPr>
    </w:p>
    <w:p w14:paraId="7BF45365" w14:textId="4E749375" w:rsidR="007A5048" w:rsidRDefault="007A5048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949C61E" w14:textId="4E426C33" w:rsidR="007A5048" w:rsidRDefault="007A5048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53DD1AB" w14:textId="0FA1719A" w:rsidR="007A5048" w:rsidRDefault="007A5048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3F8FEAAD" w14:textId="0F2ABE80" w:rsidR="007A5048" w:rsidRDefault="007A5048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75DAEB32" w14:textId="6A7DCDEE" w:rsidR="007A5048" w:rsidRDefault="007A5048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77520B89" w14:textId="21916C13" w:rsidR="007A5048" w:rsidRDefault="007A5048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2EBDE8E" w14:textId="0DC5DCA2" w:rsidR="007A5048" w:rsidRDefault="007A5048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7AADEDAB" w14:textId="7D83A983" w:rsidR="007A5048" w:rsidRDefault="007A5048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3F0AF21D" w14:textId="21F70F30" w:rsidR="007A5048" w:rsidRDefault="007A5048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2C03E77E" w14:textId="6450FE80" w:rsidR="007A5048" w:rsidRDefault="007A5048" w:rsidP="007A5048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</w:pPr>
      <w:r w:rsidRPr="00E93302">
        <w:rPr>
          <w:rFonts w:asciiTheme="minorHAnsi" w:eastAsiaTheme="minorHAnsi" w:hAnsiTheme="minorHAnsi" w:cstheme="minorHAnsi"/>
          <w:sz w:val="20"/>
          <w:szCs w:val="20"/>
          <w:lang w:eastAsia="en-US"/>
        </w:rPr>
        <w:lastRenderedPageBreak/>
        <w:t>Abrimos el navegador y accedemos a la aplicación. Pulsamos el botón “CDN” y veremos todos los archivos desplegados</w:t>
      </w:r>
      <w:r w:rsidR="00863FD4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</w:t>
      </w:r>
      <w:r w:rsidRPr="00E93302">
        <w:rPr>
          <w:rFonts w:asciiTheme="minorHAnsi" w:eastAsiaTheme="minorHAnsi" w:hAnsiTheme="minorHAnsi" w:cstheme="minorHAnsi"/>
          <w:sz w:val="20"/>
          <w:szCs w:val="20"/>
          <w:lang w:eastAsia="en-US"/>
        </w:rPr>
        <w:t>en la página.</w:t>
      </w:r>
      <w:r w:rsidR="00863FD4" w:rsidRPr="00863FD4"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t xml:space="preserve"> </w:t>
      </w:r>
    </w:p>
    <w:p w14:paraId="12406AD1" w14:textId="77777777" w:rsidR="00863FD4" w:rsidRPr="00E93302" w:rsidRDefault="00863FD4" w:rsidP="007A5048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E0E7750" w14:textId="4E084AC9" w:rsidR="007A5048" w:rsidRDefault="007A5048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5B78F4F1" w14:textId="77777777" w:rsidR="00863FD4" w:rsidRDefault="00863FD4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2F29CFC5" w14:textId="4A59B012" w:rsidR="00863FD4" w:rsidRDefault="00863FD4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6E79E45A" wp14:editId="7D59424A">
            <wp:extent cx="3785402" cy="3276277"/>
            <wp:effectExtent l="0" t="0" r="0" b="63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543" cy="330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4794E" w14:textId="7EECCCA6" w:rsidR="00863FD4" w:rsidRDefault="00863FD4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5D73EFD8" w14:textId="43C50EE8" w:rsidR="00863FD4" w:rsidRDefault="00863FD4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79D9A129" w14:textId="0F3A668B" w:rsidR="00863FD4" w:rsidRPr="007A5048" w:rsidRDefault="00863FD4" w:rsidP="007A5048">
      <w:pPr>
        <w:tabs>
          <w:tab w:val="left" w:pos="1491"/>
        </w:tabs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4E7CAAA7" wp14:editId="2C32A2EF">
            <wp:extent cx="3451298" cy="2803686"/>
            <wp:effectExtent l="0" t="0" r="3175" b="317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870" cy="280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63FD4" w:rsidRPr="007A5048" w:rsidSect="004C2425">
      <w:footerReference w:type="even" r:id="rId46"/>
      <w:footerReference w:type="default" r:id="rId47"/>
      <w:pgSz w:w="11900" w:h="16840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E3773EE" w14:textId="77777777" w:rsidR="00C2794F" w:rsidRDefault="00C2794F" w:rsidP="004C2425">
      <w:r>
        <w:separator/>
      </w:r>
    </w:p>
  </w:endnote>
  <w:endnote w:type="continuationSeparator" w:id="0">
    <w:p w14:paraId="560B5748" w14:textId="77777777" w:rsidR="00C2794F" w:rsidRDefault="00C2794F" w:rsidP="004C24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</w:rPr>
      <w:id w:val="-57856181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4DE4FD7C" w14:textId="1CEE5534" w:rsidR="00117A2C" w:rsidRDefault="00117A2C" w:rsidP="00051A8F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708F8B6E" w14:textId="77777777" w:rsidR="00117A2C" w:rsidRDefault="00117A2C" w:rsidP="00117A2C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  <w:rFonts w:asciiTheme="minorHAnsi" w:hAnsiTheme="minorHAnsi"/>
        <w:color w:val="009193"/>
        <w:sz w:val="20"/>
        <w:szCs w:val="20"/>
      </w:rPr>
      <w:id w:val="534933862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54FB1BB9" w14:textId="5CF3E944" w:rsidR="00117A2C" w:rsidRPr="009C4B72" w:rsidRDefault="00117A2C" w:rsidP="00051A8F">
        <w:pPr>
          <w:pStyle w:val="Piedepgina"/>
          <w:framePr w:wrap="none" w:vAnchor="text" w:hAnchor="margin" w:xAlign="right" w:y="1"/>
          <w:rPr>
            <w:rStyle w:val="Nmerodepgina"/>
            <w:rFonts w:asciiTheme="minorHAnsi" w:hAnsiTheme="minorHAnsi"/>
            <w:color w:val="009193"/>
            <w:sz w:val="20"/>
            <w:szCs w:val="20"/>
          </w:rPr>
        </w:pPr>
        <w:r w:rsidRPr="009C4B72">
          <w:rPr>
            <w:rStyle w:val="Nmerodepgina"/>
            <w:rFonts w:asciiTheme="minorHAnsi" w:hAnsiTheme="minorHAnsi"/>
            <w:color w:val="009193"/>
            <w:sz w:val="20"/>
            <w:szCs w:val="20"/>
          </w:rPr>
          <w:fldChar w:fldCharType="begin"/>
        </w:r>
        <w:r w:rsidRPr="009C4B72">
          <w:rPr>
            <w:rStyle w:val="Nmerodepgina"/>
            <w:rFonts w:asciiTheme="minorHAnsi" w:hAnsiTheme="minorHAnsi"/>
            <w:color w:val="009193"/>
            <w:sz w:val="20"/>
            <w:szCs w:val="20"/>
          </w:rPr>
          <w:instrText xml:space="preserve"> PAGE </w:instrText>
        </w:r>
        <w:r w:rsidRPr="009C4B72">
          <w:rPr>
            <w:rStyle w:val="Nmerodepgina"/>
            <w:rFonts w:asciiTheme="minorHAnsi" w:hAnsiTheme="minorHAnsi"/>
            <w:color w:val="009193"/>
            <w:sz w:val="20"/>
            <w:szCs w:val="20"/>
          </w:rPr>
          <w:fldChar w:fldCharType="separate"/>
        </w:r>
        <w:r w:rsidRPr="009C4B72">
          <w:rPr>
            <w:rStyle w:val="Nmerodepgina"/>
            <w:rFonts w:asciiTheme="minorHAnsi" w:hAnsiTheme="minorHAnsi"/>
            <w:noProof/>
            <w:color w:val="009193"/>
            <w:sz w:val="20"/>
            <w:szCs w:val="20"/>
          </w:rPr>
          <w:t>7</w:t>
        </w:r>
        <w:r w:rsidRPr="009C4B72">
          <w:rPr>
            <w:rStyle w:val="Nmerodepgina"/>
            <w:rFonts w:asciiTheme="minorHAnsi" w:hAnsiTheme="minorHAnsi"/>
            <w:color w:val="009193"/>
            <w:sz w:val="20"/>
            <w:szCs w:val="20"/>
          </w:rPr>
          <w:fldChar w:fldCharType="end"/>
        </w:r>
      </w:p>
    </w:sdtContent>
  </w:sdt>
  <w:p w14:paraId="2DE9E1F3" w14:textId="69EF38D5" w:rsidR="004C2425" w:rsidRPr="009C4B72" w:rsidRDefault="004C2425" w:rsidP="00117A2C">
    <w:pPr>
      <w:pStyle w:val="Piedepgina"/>
      <w:ind w:right="360"/>
      <w:rPr>
        <w:rFonts w:asciiTheme="minorHAnsi" w:hAnsiTheme="minorHAnsi"/>
        <w:b/>
        <w:bCs/>
        <w:color w:val="009193"/>
        <w:sz w:val="20"/>
        <w:szCs w:val="20"/>
      </w:rPr>
    </w:pPr>
    <w:r w:rsidRPr="009C4B72">
      <w:rPr>
        <w:rFonts w:asciiTheme="minorHAnsi" w:hAnsiTheme="minorHAnsi"/>
        <w:b/>
        <w:bCs/>
        <w:color w:val="009193"/>
        <w:sz w:val="20"/>
        <w:szCs w:val="20"/>
      </w:rPr>
      <w:t>DESPLIEGUE DE APLICACIONES WEB</w:t>
    </w:r>
    <w:r w:rsidRPr="009C4B72">
      <w:rPr>
        <w:rFonts w:asciiTheme="minorHAnsi" w:hAnsiTheme="minorHAnsi"/>
        <w:b/>
        <w:bCs/>
        <w:color w:val="009193"/>
        <w:sz w:val="20"/>
        <w:szCs w:val="20"/>
      </w:rPr>
      <w:ptab w:relativeTo="margin" w:alignment="center" w:leader="none"/>
    </w:r>
    <w:r w:rsidRPr="009C4B72">
      <w:rPr>
        <w:rFonts w:asciiTheme="minorHAnsi" w:hAnsiTheme="minorHAnsi"/>
        <w:b/>
        <w:bCs/>
        <w:color w:val="009193"/>
        <w:sz w:val="20"/>
        <w:szCs w:val="20"/>
      </w:rPr>
      <w:ptab w:relativeTo="margin" w:alignment="right" w:leader="none"/>
    </w:r>
    <w:r w:rsidRPr="009C4B72">
      <w:rPr>
        <w:rFonts w:asciiTheme="minorHAnsi" w:hAnsiTheme="minorHAnsi"/>
        <w:b/>
        <w:bCs/>
        <w:color w:val="009193"/>
        <w:sz w:val="20"/>
        <w:szCs w:val="20"/>
      </w:rPr>
      <w:t>M PILAR BERMEJO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F168E55" w14:textId="77777777" w:rsidR="00C2794F" w:rsidRDefault="00C2794F" w:rsidP="004C2425">
      <w:r>
        <w:separator/>
      </w:r>
    </w:p>
  </w:footnote>
  <w:footnote w:type="continuationSeparator" w:id="0">
    <w:p w14:paraId="2B8F2237" w14:textId="77777777" w:rsidR="00C2794F" w:rsidRDefault="00C2794F" w:rsidP="004C242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C4DD4"/>
    <w:multiLevelType w:val="multilevel"/>
    <w:tmpl w:val="02025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A67B4C"/>
    <w:multiLevelType w:val="multilevel"/>
    <w:tmpl w:val="C2ACC4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41212D"/>
    <w:multiLevelType w:val="multilevel"/>
    <w:tmpl w:val="DC52D4B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0F526E9A"/>
    <w:multiLevelType w:val="multilevel"/>
    <w:tmpl w:val="A19AF85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18FF35DD"/>
    <w:multiLevelType w:val="multilevel"/>
    <w:tmpl w:val="3BD238B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9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" w15:restartNumberingAfterBreak="0">
    <w:nsid w:val="1A12660C"/>
    <w:multiLevelType w:val="multilevel"/>
    <w:tmpl w:val="7EE4887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6" w15:restartNumberingAfterBreak="0">
    <w:nsid w:val="1E623F37"/>
    <w:multiLevelType w:val="multilevel"/>
    <w:tmpl w:val="D2BE84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F9007E8"/>
    <w:multiLevelType w:val="multilevel"/>
    <w:tmpl w:val="FF8AFCE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8" w15:restartNumberingAfterBreak="0">
    <w:nsid w:val="21823C9F"/>
    <w:multiLevelType w:val="multilevel"/>
    <w:tmpl w:val="DCEE3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2B52478"/>
    <w:multiLevelType w:val="multilevel"/>
    <w:tmpl w:val="7EE4887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0" w15:restartNumberingAfterBreak="0">
    <w:nsid w:val="2C01585C"/>
    <w:multiLevelType w:val="multilevel"/>
    <w:tmpl w:val="EF3EE19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1" w15:restartNumberingAfterBreak="0">
    <w:nsid w:val="2D0B4595"/>
    <w:multiLevelType w:val="multilevel"/>
    <w:tmpl w:val="5502C30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2" w15:restartNumberingAfterBreak="0">
    <w:nsid w:val="2F4367F9"/>
    <w:multiLevelType w:val="multilevel"/>
    <w:tmpl w:val="EFA2A7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55C5880"/>
    <w:multiLevelType w:val="multilevel"/>
    <w:tmpl w:val="EC7262E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3C23497E"/>
    <w:multiLevelType w:val="multilevel"/>
    <w:tmpl w:val="754C3F6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5" w15:restartNumberingAfterBreak="0">
    <w:nsid w:val="3D0820DA"/>
    <w:multiLevelType w:val="multilevel"/>
    <w:tmpl w:val="1D6C141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455C113D"/>
    <w:multiLevelType w:val="multilevel"/>
    <w:tmpl w:val="F580DF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5EA5A00"/>
    <w:multiLevelType w:val="hybridMultilevel"/>
    <w:tmpl w:val="4F92E48A"/>
    <w:lvl w:ilvl="0" w:tplc="C3CCFFE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76588B"/>
    <w:multiLevelType w:val="multilevel"/>
    <w:tmpl w:val="25B8625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" w:hanging="72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" w:hanging="1080"/>
      </w:pPr>
      <w:rPr>
        <w:rFonts w:hint="default"/>
      </w:rPr>
    </w:lvl>
  </w:abstractNum>
  <w:abstractNum w:abstractNumId="19" w15:restartNumberingAfterBreak="0">
    <w:nsid w:val="4A852324"/>
    <w:multiLevelType w:val="multilevel"/>
    <w:tmpl w:val="B6C8B3F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0" w15:restartNumberingAfterBreak="0">
    <w:nsid w:val="4FF6536B"/>
    <w:multiLevelType w:val="multilevel"/>
    <w:tmpl w:val="754C3F6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1" w15:restartNumberingAfterBreak="0">
    <w:nsid w:val="56566529"/>
    <w:multiLevelType w:val="multilevel"/>
    <w:tmpl w:val="372C08D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2" w15:restartNumberingAfterBreak="0">
    <w:nsid w:val="702A4E23"/>
    <w:multiLevelType w:val="multilevel"/>
    <w:tmpl w:val="B906B50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3" w15:restartNumberingAfterBreak="0">
    <w:nsid w:val="785B1E28"/>
    <w:multiLevelType w:val="multilevel"/>
    <w:tmpl w:val="4E50E53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78645C84"/>
    <w:multiLevelType w:val="multilevel"/>
    <w:tmpl w:val="170A3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16"/>
  </w:num>
  <w:num w:numId="3">
    <w:abstractNumId w:val="17"/>
  </w:num>
  <w:num w:numId="4">
    <w:abstractNumId w:val="18"/>
  </w:num>
  <w:num w:numId="5">
    <w:abstractNumId w:val="14"/>
  </w:num>
  <w:num w:numId="6">
    <w:abstractNumId w:val="20"/>
  </w:num>
  <w:num w:numId="7">
    <w:abstractNumId w:val="2"/>
  </w:num>
  <w:num w:numId="8">
    <w:abstractNumId w:val="11"/>
  </w:num>
  <w:num w:numId="9">
    <w:abstractNumId w:val="10"/>
  </w:num>
  <w:num w:numId="10">
    <w:abstractNumId w:val="7"/>
  </w:num>
  <w:num w:numId="11">
    <w:abstractNumId w:val="3"/>
  </w:num>
  <w:num w:numId="12">
    <w:abstractNumId w:val="22"/>
  </w:num>
  <w:num w:numId="13">
    <w:abstractNumId w:val="23"/>
  </w:num>
  <w:num w:numId="14">
    <w:abstractNumId w:val="5"/>
  </w:num>
  <w:num w:numId="15">
    <w:abstractNumId w:val="9"/>
  </w:num>
  <w:num w:numId="16">
    <w:abstractNumId w:val="13"/>
  </w:num>
  <w:num w:numId="17">
    <w:abstractNumId w:val="15"/>
  </w:num>
  <w:num w:numId="18">
    <w:abstractNumId w:val="21"/>
  </w:num>
  <w:num w:numId="19">
    <w:abstractNumId w:val="8"/>
  </w:num>
  <w:num w:numId="20">
    <w:abstractNumId w:val="0"/>
  </w:num>
  <w:num w:numId="21">
    <w:abstractNumId w:val="19"/>
  </w:num>
  <w:num w:numId="22">
    <w:abstractNumId w:val="4"/>
  </w:num>
  <w:num w:numId="23">
    <w:abstractNumId w:val="6"/>
  </w:num>
  <w:num w:numId="24">
    <w:abstractNumId w:val="24"/>
  </w:num>
  <w:num w:numId="2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2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2425"/>
    <w:rsid w:val="00030EB8"/>
    <w:rsid w:val="0004740E"/>
    <w:rsid w:val="000B4ED5"/>
    <w:rsid w:val="000C14EB"/>
    <w:rsid w:val="000E1157"/>
    <w:rsid w:val="000E4063"/>
    <w:rsid w:val="00102432"/>
    <w:rsid w:val="00117A2C"/>
    <w:rsid w:val="00133633"/>
    <w:rsid w:val="00140CA9"/>
    <w:rsid w:val="00146C04"/>
    <w:rsid w:val="00151312"/>
    <w:rsid w:val="00151423"/>
    <w:rsid w:val="0017270B"/>
    <w:rsid w:val="00186261"/>
    <w:rsid w:val="001967E5"/>
    <w:rsid w:val="001D0E21"/>
    <w:rsid w:val="001D7B8D"/>
    <w:rsid w:val="00211323"/>
    <w:rsid w:val="002320CE"/>
    <w:rsid w:val="002A0E29"/>
    <w:rsid w:val="002D2566"/>
    <w:rsid w:val="002E7603"/>
    <w:rsid w:val="0032728B"/>
    <w:rsid w:val="00347FF5"/>
    <w:rsid w:val="00354DE3"/>
    <w:rsid w:val="00363B94"/>
    <w:rsid w:val="003715CC"/>
    <w:rsid w:val="00374CE4"/>
    <w:rsid w:val="00411D15"/>
    <w:rsid w:val="004367B2"/>
    <w:rsid w:val="00445BCB"/>
    <w:rsid w:val="00476459"/>
    <w:rsid w:val="004B31CE"/>
    <w:rsid w:val="004C2425"/>
    <w:rsid w:val="004C748C"/>
    <w:rsid w:val="004E42C4"/>
    <w:rsid w:val="004F1793"/>
    <w:rsid w:val="004F4923"/>
    <w:rsid w:val="0053564C"/>
    <w:rsid w:val="0055616A"/>
    <w:rsid w:val="00580F73"/>
    <w:rsid w:val="0058597D"/>
    <w:rsid w:val="006014B0"/>
    <w:rsid w:val="00601F7C"/>
    <w:rsid w:val="006417F2"/>
    <w:rsid w:val="006565E0"/>
    <w:rsid w:val="0066224C"/>
    <w:rsid w:val="006C44B8"/>
    <w:rsid w:val="006F1D5A"/>
    <w:rsid w:val="00703245"/>
    <w:rsid w:val="0072110A"/>
    <w:rsid w:val="007803E7"/>
    <w:rsid w:val="007A352D"/>
    <w:rsid w:val="007A5048"/>
    <w:rsid w:val="008048A0"/>
    <w:rsid w:val="008307E3"/>
    <w:rsid w:val="00834D5F"/>
    <w:rsid w:val="008435AB"/>
    <w:rsid w:val="00856FB3"/>
    <w:rsid w:val="00863FD4"/>
    <w:rsid w:val="00876BBE"/>
    <w:rsid w:val="00877514"/>
    <w:rsid w:val="00892B05"/>
    <w:rsid w:val="008B09AD"/>
    <w:rsid w:val="008C67CD"/>
    <w:rsid w:val="008D3D12"/>
    <w:rsid w:val="008F1712"/>
    <w:rsid w:val="00922988"/>
    <w:rsid w:val="00947D88"/>
    <w:rsid w:val="00965863"/>
    <w:rsid w:val="009709E7"/>
    <w:rsid w:val="00996573"/>
    <w:rsid w:val="009C4B72"/>
    <w:rsid w:val="009E2A3D"/>
    <w:rsid w:val="009E7ABD"/>
    <w:rsid w:val="00A001E6"/>
    <w:rsid w:val="00A10B61"/>
    <w:rsid w:val="00A259CA"/>
    <w:rsid w:val="00A309DE"/>
    <w:rsid w:val="00A35F68"/>
    <w:rsid w:val="00A36027"/>
    <w:rsid w:val="00A61DBD"/>
    <w:rsid w:val="00A929AE"/>
    <w:rsid w:val="00A97C5C"/>
    <w:rsid w:val="00AB2269"/>
    <w:rsid w:val="00AC303C"/>
    <w:rsid w:val="00AC61AC"/>
    <w:rsid w:val="00AE7897"/>
    <w:rsid w:val="00B13C13"/>
    <w:rsid w:val="00B1547E"/>
    <w:rsid w:val="00B3073E"/>
    <w:rsid w:val="00B4083C"/>
    <w:rsid w:val="00B47F7C"/>
    <w:rsid w:val="00B51743"/>
    <w:rsid w:val="00B51BBE"/>
    <w:rsid w:val="00B60875"/>
    <w:rsid w:val="00B74330"/>
    <w:rsid w:val="00B9030D"/>
    <w:rsid w:val="00B90FFB"/>
    <w:rsid w:val="00B92576"/>
    <w:rsid w:val="00B96DE0"/>
    <w:rsid w:val="00BB6F08"/>
    <w:rsid w:val="00BD232C"/>
    <w:rsid w:val="00BE37FF"/>
    <w:rsid w:val="00BF5742"/>
    <w:rsid w:val="00C1182D"/>
    <w:rsid w:val="00C2794F"/>
    <w:rsid w:val="00C35789"/>
    <w:rsid w:val="00C55659"/>
    <w:rsid w:val="00CA6848"/>
    <w:rsid w:val="00CA730D"/>
    <w:rsid w:val="00CB7279"/>
    <w:rsid w:val="00D10B50"/>
    <w:rsid w:val="00D551F1"/>
    <w:rsid w:val="00D553DD"/>
    <w:rsid w:val="00D629DA"/>
    <w:rsid w:val="00D76FBB"/>
    <w:rsid w:val="00D97E6B"/>
    <w:rsid w:val="00DE3AB8"/>
    <w:rsid w:val="00DF45CE"/>
    <w:rsid w:val="00E805DB"/>
    <w:rsid w:val="00EB76D9"/>
    <w:rsid w:val="00EC0DCD"/>
    <w:rsid w:val="00ED0D75"/>
    <w:rsid w:val="00F010EA"/>
    <w:rsid w:val="00F23CCE"/>
    <w:rsid w:val="00F5461C"/>
    <w:rsid w:val="00F71E08"/>
    <w:rsid w:val="00F773EF"/>
    <w:rsid w:val="00F77C8A"/>
    <w:rsid w:val="00F80833"/>
    <w:rsid w:val="00F93088"/>
    <w:rsid w:val="00F93CE6"/>
    <w:rsid w:val="00FA43E4"/>
    <w:rsid w:val="00FA6E2A"/>
    <w:rsid w:val="00FB78BD"/>
    <w:rsid w:val="00FB7A2D"/>
    <w:rsid w:val="00FC0BAC"/>
    <w:rsid w:val="00FE5DD0"/>
    <w:rsid w:val="00FF69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5CF61F"/>
  <w15:chartTrackingRefBased/>
  <w15:docId w15:val="{974D7F62-495B-B240-AE5E-9BB9035BF2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5F68"/>
    <w:rPr>
      <w:rFonts w:ascii="Times New Roman" w:eastAsia="Times New Roman" w:hAnsi="Times New Roman" w:cs="Times New Roman"/>
      <w:lang w:eastAsia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C2425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4C2425"/>
  </w:style>
  <w:style w:type="paragraph" w:styleId="Piedepgina">
    <w:name w:val="footer"/>
    <w:basedOn w:val="Normal"/>
    <w:link w:val="PiedepginaCar"/>
    <w:uiPriority w:val="99"/>
    <w:unhideWhenUsed/>
    <w:rsid w:val="004C2425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4C2425"/>
  </w:style>
  <w:style w:type="character" w:styleId="Hipervnculo">
    <w:name w:val="Hyperlink"/>
    <w:basedOn w:val="Fuentedeprrafopredeter"/>
    <w:uiPriority w:val="99"/>
    <w:unhideWhenUsed/>
    <w:rsid w:val="0096586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65863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4E42C4"/>
    <w:pPr>
      <w:ind w:left="720"/>
      <w:contextualSpacing/>
    </w:pPr>
  </w:style>
  <w:style w:type="character" w:customStyle="1" w:styleId="apple-converted-space">
    <w:name w:val="apple-converted-space"/>
    <w:basedOn w:val="Fuentedeprrafopredeter"/>
    <w:rsid w:val="00A35F68"/>
  </w:style>
  <w:style w:type="character" w:styleId="Hipervnculovisitado">
    <w:name w:val="FollowedHyperlink"/>
    <w:basedOn w:val="Fuentedeprrafopredeter"/>
    <w:uiPriority w:val="99"/>
    <w:semiHidden/>
    <w:unhideWhenUsed/>
    <w:rsid w:val="00B51743"/>
    <w:rPr>
      <w:color w:val="954F72" w:themeColor="followedHyperlink"/>
      <w:u w:val="single"/>
    </w:rPr>
  </w:style>
  <w:style w:type="character" w:styleId="Nmerodepgina">
    <w:name w:val="page number"/>
    <w:basedOn w:val="Fuentedeprrafopredeter"/>
    <w:uiPriority w:val="99"/>
    <w:semiHidden/>
    <w:unhideWhenUsed/>
    <w:rsid w:val="00117A2C"/>
  </w:style>
  <w:style w:type="character" w:styleId="Textoennegrita">
    <w:name w:val="Strong"/>
    <w:basedOn w:val="Fuentedeprrafopredeter"/>
    <w:uiPriority w:val="22"/>
    <w:qFormat/>
    <w:rsid w:val="001D7B8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809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9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3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0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4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1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7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2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4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8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96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32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9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72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1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84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3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00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83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1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5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14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6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4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13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5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6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1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01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7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6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0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93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25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37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2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7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42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0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59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17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2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9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7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7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43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3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54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38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43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1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64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1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77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39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5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8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1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25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0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03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12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33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90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4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2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17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3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4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85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0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7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5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78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02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4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6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35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84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5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03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1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2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hyperlink" Target="https://github.com/Pilupbp/despliegueAppWeb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14</Pages>
  <Words>1132</Words>
  <Characters>6226</Characters>
  <Application>Microsoft Office Word</Application>
  <DocSecurity>0</DocSecurity>
  <Lines>51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11</cp:revision>
  <cp:lastPrinted>2021-02-09T11:12:00Z</cp:lastPrinted>
  <dcterms:created xsi:type="dcterms:W3CDTF">2021-02-19T09:05:00Z</dcterms:created>
  <dcterms:modified xsi:type="dcterms:W3CDTF">2021-02-24T12:31:00Z</dcterms:modified>
</cp:coreProperties>
</file>